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C87DEE7" w14:textId="4C8243E1" w:rsidR="0043182B" w:rsidRDefault="00AF7550" w:rsidP="00085796">
      <w:pPr>
        <w:rPr>
          <w:b/>
          <w:bCs/>
        </w:rPr>
      </w:pPr>
      <w:r>
        <w:rPr>
          <w:noProof/>
        </w:rPr>
        <w:drawing>
          <wp:inline distT="0" distB="0" distL="0" distR="0" wp14:anchorId="3C72FC36" wp14:editId="4042935A">
            <wp:extent cx="5943600" cy="2549525"/>
            <wp:effectExtent l="0" t="0" r="0" b="3175"/>
            <wp:docPr id="1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white background with black tex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782F6" w14:textId="572209B3" w:rsidR="00AF7550" w:rsidRDefault="004939E2" w:rsidP="00085796">
      <w:pPr>
        <w:rPr>
          <w:noProof/>
        </w:rPr>
      </w:pPr>
      <w:r>
        <w:rPr>
          <w:noProof/>
        </w:rPr>
        <w:drawing>
          <wp:inline distT="0" distB="0" distL="0" distR="0" wp14:anchorId="4FDB0173" wp14:editId="18916A0B">
            <wp:extent cx="5943600" cy="3620135"/>
            <wp:effectExtent l="0" t="0" r="0" b="0"/>
            <wp:docPr id="2" name="Picture 2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white background with black tex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77A2F" w14:textId="5BD80E81" w:rsidR="00015A18" w:rsidRDefault="00015A18" w:rsidP="00015A18">
      <w:r>
        <w:rPr>
          <w:noProof/>
        </w:rPr>
        <w:lastRenderedPageBreak/>
        <w:drawing>
          <wp:inline distT="0" distB="0" distL="0" distR="0" wp14:anchorId="2934FEE0" wp14:editId="62C2CE50">
            <wp:extent cx="5943600" cy="2562860"/>
            <wp:effectExtent l="0" t="0" r="0" b="8890"/>
            <wp:docPr id="3" name="Picture 3" descr="A close-up of a docum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close-up of a documen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EBBF1" w14:textId="750B186B" w:rsidR="00015A18" w:rsidRDefault="003A4286" w:rsidP="003A4286">
      <w:r>
        <w:t>Also called as Manifest or meta files</w:t>
      </w:r>
    </w:p>
    <w:p w14:paraId="438D99FF" w14:textId="71364E85" w:rsidR="003A4286" w:rsidRDefault="004E19AB" w:rsidP="003A4286">
      <w:r>
        <w:rPr>
          <w:noProof/>
        </w:rPr>
        <w:drawing>
          <wp:inline distT="0" distB="0" distL="0" distR="0" wp14:anchorId="4B6F3D7A" wp14:editId="675E8270">
            <wp:extent cx="5943600" cy="3220085"/>
            <wp:effectExtent l="0" t="0" r="0" b="0"/>
            <wp:docPr id="4" name="Picture 4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white background with black 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730C1" w14:textId="6A3BE710" w:rsidR="004E19AB" w:rsidRDefault="00EB69C1" w:rsidP="003A4286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71C372B" wp14:editId="71C1BB8A">
            <wp:extent cx="5943600" cy="2590800"/>
            <wp:effectExtent l="0" t="0" r="0" b="0"/>
            <wp:docPr id="5" name="Picture 5" descr="A white paper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white paper with black 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32D6F" w14:textId="409B9F43" w:rsidR="00770749" w:rsidRDefault="00DF765E" w:rsidP="003A4286">
      <w:pPr>
        <w:rPr>
          <w:noProof/>
        </w:rPr>
      </w:pPr>
      <w:r>
        <w:rPr>
          <w:rFonts w:ascii="Arial" w:hAnsi="Arial" w:cs="Arial"/>
          <w:color w:val="202124"/>
          <w:sz w:val="30"/>
          <w:szCs w:val="30"/>
          <w:shd w:val="clear" w:color="auto" w:fill="FFFFFF"/>
        </w:rPr>
        <w:t>Spring IoC (Inversion of Control) Container is </w:t>
      </w:r>
      <w:r>
        <w:rPr>
          <w:rFonts w:ascii="Arial" w:hAnsi="Arial" w:cs="Arial"/>
          <w:color w:val="040C28"/>
          <w:sz w:val="30"/>
          <w:szCs w:val="30"/>
        </w:rPr>
        <w:t>the core of Spring Framework</w:t>
      </w:r>
      <w:r>
        <w:rPr>
          <w:rFonts w:ascii="Arial" w:hAnsi="Arial" w:cs="Arial"/>
          <w:color w:val="202124"/>
          <w:sz w:val="30"/>
          <w:szCs w:val="30"/>
          <w:shd w:val="clear" w:color="auto" w:fill="FFFFFF"/>
        </w:rPr>
        <w:t xml:space="preserve">. It creates the objects, configures and assembles their dependencies, manages their entire life cycle. The Container uses Dependency </w:t>
      </w:r>
      <w:proofErr w:type="gramStart"/>
      <w:r>
        <w:rPr>
          <w:rFonts w:ascii="Arial" w:hAnsi="Arial" w:cs="Arial"/>
          <w:color w:val="202124"/>
          <w:sz w:val="30"/>
          <w:szCs w:val="30"/>
          <w:shd w:val="clear" w:color="auto" w:fill="FFFFFF"/>
        </w:rPr>
        <w:t>Injection(</w:t>
      </w:r>
      <w:proofErr w:type="gramEnd"/>
      <w:r>
        <w:rPr>
          <w:rFonts w:ascii="Arial" w:hAnsi="Arial" w:cs="Arial"/>
          <w:color w:val="202124"/>
          <w:sz w:val="30"/>
          <w:szCs w:val="30"/>
          <w:shd w:val="clear" w:color="auto" w:fill="FFFFFF"/>
        </w:rPr>
        <w:t>DI) to manage the components that make up the application.</w:t>
      </w:r>
    </w:p>
    <w:p w14:paraId="2F0BB670" w14:textId="3C5DCC97" w:rsidR="002868BB" w:rsidRDefault="002868BB" w:rsidP="002868BB">
      <w:r>
        <w:rPr>
          <w:noProof/>
        </w:rPr>
        <w:drawing>
          <wp:inline distT="0" distB="0" distL="0" distR="0" wp14:anchorId="757E9F9C" wp14:editId="3F855560">
            <wp:extent cx="5943600" cy="291909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D48A6" w14:textId="203E1D6E" w:rsidR="002868BB" w:rsidRDefault="00E93951" w:rsidP="002868BB">
      <w:r>
        <w:rPr>
          <w:noProof/>
        </w:rPr>
        <w:lastRenderedPageBreak/>
        <w:drawing>
          <wp:inline distT="0" distB="0" distL="0" distR="0" wp14:anchorId="09FBC21B" wp14:editId="38541A91">
            <wp:extent cx="5943600" cy="1635760"/>
            <wp:effectExtent l="0" t="0" r="0" b="2540"/>
            <wp:docPr id="7" name="Picture 7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white background with black 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A896F" w14:textId="02AE0200" w:rsidR="00E93951" w:rsidRDefault="00BA40F4" w:rsidP="002868BB">
      <w:r>
        <w:rPr>
          <w:noProof/>
        </w:rPr>
        <w:drawing>
          <wp:inline distT="0" distB="0" distL="0" distR="0" wp14:anchorId="688F7DF5" wp14:editId="08FAE889">
            <wp:extent cx="5943600" cy="3272790"/>
            <wp:effectExtent l="0" t="0" r="0" b="3810"/>
            <wp:docPr id="9" name="Picture 9" descr="A close-up of a white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close-up of a white pap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ED56C" w14:textId="32C5EEEE" w:rsidR="00BA40F4" w:rsidRDefault="003D020C" w:rsidP="002868BB">
      <w:r>
        <w:rPr>
          <w:noProof/>
        </w:rPr>
        <w:drawing>
          <wp:inline distT="0" distB="0" distL="0" distR="0" wp14:anchorId="6E6BEDC9" wp14:editId="6D0CFCF0">
            <wp:extent cx="5943600" cy="1944370"/>
            <wp:effectExtent l="0" t="0" r="0" b="0"/>
            <wp:docPr id="10" name="Picture 10" descr="A white background with red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white background with red 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8A450" w14:textId="5002FD25" w:rsidR="003D020C" w:rsidRDefault="00C87911" w:rsidP="002868BB">
      <w:r>
        <w:rPr>
          <w:noProof/>
        </w:rPr>
        <w:lastRenderedPageBreak/>
        <w:drawing>
          <wp:inline distT="0" distB="0" distL="0" distR="0" wp14:anchorId="1DB65CD2" wp14:editId="1211B5DB">
            <wp:extent cx="5943600" cy="1657350"/>
            <wp:effectExtent l="0" t="0" r="0" b="0"/>
            <wp:docPr id="11" name="Picture 11" descr="A white text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white text with black 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0EBBE" w14:textId="749476BA" w:rsidR="008462AA" w:rsidRDefault="00705420" w:rsidP="002868BB">
      <w:pPr>
        <w:rPr>
          <w:noProof/>
        </w:rPr>
      </w:pPr>
      <w:r>
        <w:rPr>
          <w:noProof/>
        </w:rPr>
        <w:drawing>
          <wp:inline distT="0" distB="0" distL="0" distR="0" wp14:anchorId="7E9BB7DA" wp14:editId="33485524">
            <wp:extent cx="5943600" cy="3187065"/>
            <wp:effectExtent l="0" t="0" r="0" b="0"/>
            <wp:docPr id="8" name="Picture 8" descr="A white box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white box with black 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CCA47" w14:textId="076089AE" w:rsidR="000A678C" w:rsidRDefault="006E72B7" w:rsidP="000A678C">
      <w:r>
        <w:t xml:space="preserve">    </w:t>
      </w:r>
      <w:r w:rsidR="000A678C">
        <w:rPr>
          <w:noProof/>
        </w:rPr>
        <w:drawing>
          <wp:inline distT="0" distB="0" distL="0" distR="0" wp14:anchorId="64CE8C80" wp14:editId="55C0A3B7">
            <wp:extent cx="5943600" cy="2491740"/>
            <wp:effectExtent l="0" t="0" r="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C834D" w14:textId="1BD2FBD8" w:rsidR="00E977EE" w:rsidRDefault="00E977EE" w:rsidP="00E977EE">
      <w:pPr>
        <w:rPr>
          <w:noProof/>
        </w:rPr>
      </w:pPr>
      <w:r>
        <w:lastRenderedPageBreak/>
        <w:t xml:space="preserve"> </w:t>
      </w:r>
      <w:r w:rsidR="004E7DC4">
        <w:rPr>
          <w:noProof/>
        </w:rPr>
        <w:drawing>
          <wp:inline distT="0" distB="0" distL="0" distR="0" wp14:anchorId="081446F1" wp14:editId="25E90E8D">
            <wp:extent cx="5943600" cy="2124710"/>
            <wp:effectExtent l="0" t="0" r="0" b="88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CDFAE" w14:textId="0BF9E3EE" w:rsidR="00BD2C11" w:rsidRDefault="00BD2C11" w:rsidP="00BD2C11">
      <w:r>
        <w:rPr>
          <w:noProof/>
        </w:rPr>
        <w:drawing>
          <wp:inline distT="0" distB="0" distL="0" distR="0" wp14:anchorId="0CA9C9C7" wp14:editId="7108A35B">
            <wp:extent cx="5943600" cy="274510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895D9" w14:textId="5532611F" w:rsidR="00BD2C11" w:rsidRDefault="00DA4888" w:rsidP="00BD2C11">
      <w:r>
        <w:rPr>
          <w:noProof/>
        </w:rPr>
        <w:drawing>
          <wp:inline distT="0" distB="0" distL="0" distR="0" wp14:anchorId="08C4B6EF" wp14:editId="687A2213">
            <wp:extent cx="5943600" cy="175704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8FAB9" w14:textId="23F3A1CF" w:rsidR="00DA4888" w:rsidRDefault="002620DE" w:rsidP="00BD2C11">
      <w:r>
        <w:rPr>
          <w:noProof/>
        </w:rPr>
        <w:lastRenderedPageBreak/>
        <w:drawing>
          <wp:inline distT="0" distB="0" distL="0" distR="0" wp14:anchorId="54934915" wp14:editId="7BA29262">
            <wp:extent cx="5943600" cy="346773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E32A7" w14:textId="75726076" w:rsidR="00DF7FD3" w:rsidRDefault="00DF7FD3" w:rsidP="00BD2C11">
      <w:r>
        <w:t xml:space="preserve"> </w:t>
      </w:r>
      <w:r w:rsidR="004453DC">
        <w:rPr>
          <w:noProof/>
        </w:rPr>
        <w:drawing>
          <wp:inline distT="0" distB="0" distL="0" distR="0" wp14:anchorId="3FEB8F12" wp14:editId="219ADBB2">
            <wp:extent cx="5943600" cy="1725295"/>
            <wp:effectExtent l="0" t="0" r="0" b="825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05481" w14:textId="382FFDB2" w:rsidR="00BD2C11" w:rsidRDefault="000C1631" w:rsidP="00BD2C11">
      <w:r>
        <w:rPr>
          <w:noProof/>
        </w:rPr>
        <w:drawing>
          <wp:inline distT="0" distB="0" distL="0" distR="0" wp14:anchorId="2424573A" wp14:editId="1754240A">
            <wp:extent cx="5943600" cy="187515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FFA5A" w14:textId="2D896982" w:rsidR="000C1631" w:rsidRDefault="001B1DCE" w:rsidP="00BD2C11">
      <w:r>
        <w:rPr>
          <w:noProof/>
        </w:rPr>
        <w:lastRenderedPageBreak/>
        <w:drawing>
          <wp:inline distT="0" distB="0" distL="0" distR="0" wp14:anchorId="0BA17C18" wp14:editId="2B51D1AE">
            <wp:extent cx="5943600" cy="17399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EA9AB" w14:textId="102DE440" w:rsidR="001B1DCE" w:rsidRDefault="004039EE" w:rsidP="00BD2C11">
      <w:r>
        <w:rPr>
          <w:noProof/>
        </w:rPr>
        <w:drawing>
          <wp:inline distT="0" distB="0" distL="0" distR="0" wp14:anchorId="4B9A143C" wp14:editId="40081398">
            <wp:extent cx="5943600" cy="288099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5EE42" w14:textId="3641474D" w:rsidR="004039EE" w:rsidRDefault="0044672B" w:rsidP="00BD2C11">
      <w:r>
        <w:rPr>
          <w:noProof/>
        </w:rPr>
        <w:drawing>
          <wp:inline distT="0" distB="0" distL="0" distR="0" wp14:anchorId="01591617" wp14:editId="61548B5B">
            <wp:extent cx="5943600" cy="2938780"/>
            <wp:effectExtent l="0" t="0" r="0" b="0"/>
            <wp:docPr id="21" name="Picture 2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15283" w14:textId="77777777" w:rsidR="00B163A8" w:rsidRDefault="00B163A8" w:rsidP="00BD2C11"/>
    <w:p w14:paraId="446B8951" w14:textId="77777777" w:rsidR="00B30079" w:rsidRDefault="00B30079" w:rsidP="00B30079">
      <w:r>
        <w:lastRenderedPageBreak/>
        <w:t>String Builder &amp; String Buffer</w:t>
      </w:r>
    </w:p>
    <w:p w14:paraId="4AD88ECB" w14:textId="19472505" w:rsidR="00736869" w:rsidRDefault="00736869" w:rsidP="00BD2C11">
      <w:r>
        <w:rPr>
          <w:noProof/>
        </w:rPr>
        <w:drawing>
          <wp:inline distT="0" distB="0" distL="0" distR="0" wp14:anchorId="5963EE2E" wp14:editId="3512923C">
            <wp:extent cx="5943600" cy="1247140"/>
            <wp:effectExtent l="0" t="0" r="0" b="0"/>
            <wp:docPr id="23" name="Picture 2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C01FD" w14:textId="7D350954" w:rsidR="00B163A8" w:rsidRDefault="00B163A8" w:rsidP="00BD2C11">
      <w:r>
        <w:t>Callable or Runnable</w:t>
      </w:r>
    </w:p>
    <w:p w14:paraId="5E812AC8" w14:textId="429A6843" w:rsidR="00592E49" w:rsidRDefault="00592E49" w:rsidP="00BD2C11">
      <w:r>
        <w:rPr>
          <w:noProof/>
        </w:rPr>
        <w:drawing>
          <wp:inline distT="0" distB="0" distL="0" distR="0" wp14:anchorId="389EAA88" wp14:editId="7210CD70">
            <wp:extent cx="5943600" cy="1751965"/>
            <wp:effectExtent l="0" t="0" r="0" b="635"/>
            <wp:docPr id="22" name="Picture 2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834C7" w14:textId="34BA703B" w:rsidR="000960F8" w:rsidRDefault="000960F8" w:rsidP="00BD2C11">
      <w:r>
        <w:rPr>
          <w:noProof/>
        </w:rPr>
        <w:lastRenderedPageBreak/>
        <w:drawing>
          <wp:inline distT="0" distB="0" distL="0" distR="0" wp14:anchorId="6F7044C3" wp14:editId="51FD4A9C">
            <wp:extent cx="5943600" cy="4699000"/>
            <wp:effectExtent l="0" t="0" r="0" b="6350"/>
            <wp:docPr id="24" name="Picture 24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screenshot of a computer program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9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19E22" w14:textId="77777777" w:rsidR="00A955C4" w:rsidRDefault="00A955C4" w:rsidP="00BD2C11"/>
    <w:p w14:paraId="66CBED92" w14:textId="77777777" w:rsidR="00A955C4" w:rsidRDefault="00A955C4" w:rsidP="00BD2C11"/>
    <w:p w14:paraId="39104749" w14:textId="77777777" w:rsidR="00A955C4" w:rsidRDefault="00A955C4" w:rsidP="00BD2C11"/>
    <w:p w14:paraId="44F0C779" w14:textId="77777777" w:rsidR="00A955C4" w:rsidRDefault="00A955C4" w:rsidP="00BD2C11"/>
    <w:p w14:paraId="6E2F748D" w14:textId="77777777" w:rsidR="00A955C4" w:rsidRDefault="00A955C4" w:rsidP="00BD2C11"/>
    <w:p w14:paraId="1DA5CB7D" w14:textId="77777777" w:rsidR="00A955C4" w:rsidRDefault="00A955C4" w:rsidP="00BD2C11"/>
    <w:p w14:paraId="435DCA9C" w14:textId="77777777" w:rsidR="00A955C4" w:rsidRDefault="00A955C4" w:rsidP="00BD2C11"/>
    <w:p w14:paraId="31FE5001" w14:textId="77777777" w:rsidR="00A955C4" w:rsidRDefault="00A955C4" w:rsidP="00BD2C11"/>
    <w:p w14:paraId="0A96A87A" w14:textId="77777777" w:rsidR="00A955C4" w:rsidRDefault="00A955C4" w:rsidP="00BD2C11"/>
    <w:p w14:paraId="6F23503F" w14:textId="77777777" w:rsidR="00A955C4" w:rsidRDefault="00A955C4" w:rsidP="00BD2C11"/>
    <w:p w14:paraId="4ABEAD00" w14:textId="77777777" w:rsidR="00A955C4" w:rsidRDefault="00A955C4" w:rsidP="00BD2C11"/>
    <w:p w14:paraId="103A2367" w14:textId="77777777" w:rsidR="00A955C4" w:rsidRDefault="00A955C4" w:rsidP="00BD2C11"/>
    <w:p w14:paraId="6D17F28E" w14:textId="2A8EB445" w:rsidR="00B163A8" w:rsidRDefault="007F6AA4" w:rsidP="00BD2C11">
      <w:proofErr w:type="spellStart"/>
      <w:r>
        <w:lastRenderedPageBreak/>
        <w:t>Multi Threading</w:t>
      </w:r>
      <w:proofErr w:type="spellEnd"/>
      <w:r w:rsidR="00B30079">
        <w:t xml:space="preserve"> &amp; States of Thread </w:t>
      </w:r>
    </w:p>
    <w:p w14:paraId="5B6ACF0A" w14:textId="1303A7E0" w:rsidR="00FC235A" w:rsidRDefault="00FC235A" w:rsidP="00BD2C11">
      <w:r>
        <w:rPr>
          <w:noProof/>
        </w:rPr>
        <w:drawing>
          <wp:inline distT="0" distB="0" distL="0" distR="0" wp14:anchorId="0E4BEE0E" wp14:editId="64609161">
            <wp:extent cx="5943600" cy="4069080"/>
            <wp:effectExtent l="0" t="0" r="0" b="762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C04D4" w14:textId="19D1E15A" w:rsidR="007F6AA4" w:rsidRDefault="00F927C3" w:rsidP="00BD2C11">
      <w:r>
        <w:t>Constructor</w:t>
      </w:r>
    </w:p>
    <w:p w14:paraId="39B3348C" w14:textId="4C0E90DB" w:rsidR="00E3002B" w:rsidRDefault="00E3002B" w:rsidP="00BD2C11">
      <w:r>
        <w:rPr>
          <w:noProof/>
        </w:rPr>
        <w:drawing>
          <wp:inline distT="0" distB="0" distL="0" distR="0" wp14:anchorId="65D7F39A" wp14:editId="678F1108">
            <wp:extent cx="5943600" cy="1901825"/>
            <wp:effectExtent l="0" t="0" r="0" b="3175"/>
            <wp:docPr id="26" name="Picture 2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DA427" w14:textId="77777777" w:rsidR="006E1446" w:rsidRDefault="006E1446" w:rsidP="00BD2C11"/>
    <w:p w14:paraId="1953CEAC" w14:textId="77777777" w:rsidR="006E1446" w:rsidRDefault="006E1446" w:rsidP="00BD2C11"/>
    <w:p w14:paraId="24A503C7" w14:textId="77777777" w:rsidR="006E1446" w:rsidRDefault="006E1446" w:rsidP="00BD2C11"/>
    <w:p w14:paraId="24064ADB" w14:textId="77777777" w:rsidR="006E1446" w:rsidRDefault="006E1446" w:rsidP="00BD2C11"/>
    <w:p w14:paraId="60C7CBDA" w14:textId="77777777" w:rsidR="006E1446" w:rsidRDefault="006E1446" w:rsidP="00BD2C11"/>
    <w:p w14:paraId="6730D191" w14:textId="20726CE2" w:rsidR="00E958E7" w:rsidRDefault="00E958E7" w:rsidP="00BD2C11">
      <w:r>
        <w:lastRenderedPageBreak/>
        <w:t xml:space="preserve">Fail safe &amp; </w:t>
      </w:r>
      <w:proofErr w:type="gramStart"/>
      <w:r>
        <w:t>Fail</w:t>
      </w:r>
      <w:proofErr w:type="gramEnd"/>
      <w:r>
        <w:t xml:space="preserve"> fast exceptions</w:t>
      </w:r>
    </w:p>
    <w:p w14:paraId="07670B8B" w14:textId="30FFA574" w:rsidR="007C1F8C" w:rsidRDefault="007C1F8C" w:rsidP="00BD2C11">
      <w:r>
        <w:rPr>
          <w:noProof/>
        </w:rPr>
        <w:drawing>
          <wp:inline distT="0" distB="0" distL="0" distR="0" wp14:anchorId="5A7B2F87" wp14:editId="511B1F53">
            <wp:extent cx="5943600" cy="223456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3C21E" w14:textId="39494BC6" w:rsidR="00332E17" w:rsidRDefault="00013A70" w:rsidP="00BD2C11">
      <w:r>
        <w:t>I</w:t>
      </w:r>
      <w:r w:rsidR="00332E17">
        <w:t>terator</w:t>
      </w:r>
    </w:p>
    <w:p w14:paraId="5DF731E1" w14:textId="328AEC92" w:rsidR="00013A70" w:rsidRDefault="00013A70" w:rsidP="00BD2C11">
      <w:r>
        <w:rPr>
          <w:noProof/>
        </w:rPr>
        <w:drawing>
          <wp:inline distT="0" distB="0" distL="0" distR="0" wp14:anchorId="16A26E0A" wp14:editId="021A4653">
            <wp:extent cx="5943600" cy="1848485"/>
            <wp:effectExtent l="0" t="0" r="0" b="0"/>
            <wp:docPr id="28" name="Picture 28" descr="A close up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A close up of text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F2C84" w14:textId="657F5C25" w:rsidR="005F2080" w:rsidRDefault="005F2080" w:rsidP="00174748">
      <w:pPr>
        <w:tabs>
          <w:tab w:val="left" w:pos="3670"/>
        </w:tabs>
      </w:pPr>
      <w:r>
        <w:t xml:space="preserve">Pass by value &amp; pass by </w:t>
      </w:r>
      <w:proofErr w:type="gramStart"/>
      <w:r>
        <w:t>Reference ?</w:t>
      </w:r>
      <w:proofErr w:type="gramEnd"/>
      <w:r w:rsidR="00174748">
        <w:tab/>
      </w:r>
    </w:p>
    <w:p w14:paraId="087E7F85" w14:textId="2FFF81D0" w:rsidR="00174748" w:rsidRDefault="00174748" w:rsidP="00174748">
      <w:pPr>
        <w:tabs>
          <w:tab w:val="left" w:pos="3670"/>
        </w:tabs>
      </w:pPr>
      <w:r>
        <w:rPr>
          <w:noProof/>
        </w:rPr>
        <w:lastRenderedPageBreak/>
        <w:drawing>
          <wp:inline distT="0" distB="0" distL="0" distR="0" wp14:anchorId="7823C999" wp14:editId="6F81B988">
            <wp:extent cx="5943600" cy="4032250"/>
            <wp:effectExtent l="0" t="0" r="0" b="635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E5111" w14:textId="2D80276E" w:rsidR="005F2080" w:rsidRDefault="00F869FC" w:rsidP="00BD2C11">
      <w:r>
        <w:t xml:space="preserve">Throw </w:t>
      </w:r>
      <w:r w:rsidR="006009B0">
        <w:t>vs throws</w:t>
      </w:r>
    </w:p>
    <w:p w14:paraId="50A62DFB" w14:textId="7C858441" w:rsidR="00140BE5" w:rsidRDefault="00140BE5" w:rsidP="00BD2C11">
      <w:r>
        <w:rPr>
          <w:noProof/>
        </w:rPr>
        <w:drawing>
          <wp:inline distT="0" distB="0" distL="0" distR="0" wp14:anchorId="292FA262" wp14:editId="1A9EC9C6">
            <wp:extent cx="5943600" cy="324231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9094A" w14:textId="77777777" w:rsidR="00DD65C3" w:rsidRDefault="00DD65C3" w:rsidP="00BD2C11"/>
    <w:p w14:paraId="1E4855ED" w14:textId="77777777" w:rsidR="00723E3B" w:rsidRPr="00723E3B" w:rsidRDefault="00723E3B" w:rsidP="00723E3B">
      <w:pPr>
        <w:numPr>
          <w:ilvl w:val="0"/>
          <w:numId w:val="2"/>
        </w:numPr>
        <w:shd w:val="clear" w:color="auto" w:fill="FFFFFF"/>
        <w:spacing w:after="0" w:line="480" w:lineRule="atLeast"/>
        <w:rPr>
          <w:rFonts w:ascii="Arial" w:eastAsia="Times New Roman" w:hAnsi="Arial" w:cs="Arial"/>
          <w:color w:val="637381"/>
          <w:kern w:val="0"/>
          <w:sz w:val="24"/>
          <w:szCs w:val="24"/>
          <w14:ligatures w14:val="none"/>
        </w:rPr>
      </w:pPr>
      <w:r w:rsidRPr="00723E3B">
        <w:rPr>
          <w:rFonts w:ascii="var(--bs-font-monospace)" w:eastAsia="Times New Roman" w:hAnsi="var(--bs-font-monospace)" w:cs="Courier New"/>
          <w:color w:val="D63384"/>
          <w:kern w:val="0"/>
          <w:sz w:val="21"/>
          <w:szCs w:val="21"/>
          <w14:ligatures w14:val="none"/>
        </w:rPr>
        <w:lastRenderedPageBreak/>
        <w:t>@Repository</w:t>
      </w:r>
      <w:r w:rsidRPr="00723E3B">
        <w:rPr>
          <w:rFonts w:ascii="Arial" w:eastAsia="Times New Roman" w:hAnsi="Arial" w:cs="Arial"/>
          <w:color w:val="637381"/>
          <w:kern w:val="0"/>
          <w:sz w:val="24"/>
          <w:szCs w:val="24"/>
          <w14:ligatures w14:val="none"/>
        </w:rPr>
        <w:t>: This is a Spring Annotation to indicate that this component handles storing data to a data store.</w:t>
      </w:r>
    </w:p>
    <w:p w14:paraId="58152D8D" w14:textId="77777777" w:rsidR="00723E3B" w:rsidRPr="00723E3B" w:rsidRDefault="00723E3B" w:rsidP="00723E3B">
      <w:pPr>
        <w:numPr>
          <w:ilvl w:val="0"/>
          <w:numId w:val="2"/>
        </w:numPr>
        <w:shd w:val="clear" w:color="auto" w:fill="FFFFFF"/>
        <w:spacing w:after="0" w:line="480" w:lineRule="atLeast"/>
        <w:rPr>
          <w:rFonts w:ascii="Arial" w:eastAsia="Times New Roman" w:hAnsi="Arial" w:cs="Arial"/>
          <w:color w:val="637381"/>
          <w:kern w:val="0"/>
          <w:sz w:val="24"/>
          <w:szCs w:val="24"/>
          <w14:ligatures w14:val="none"/>
        </w:rPr>
      </w:pPr>
      <w:r w:rsidRPr="00723E3B">
        <w:rPr>
          <w:rFonts w:ascii="var(--bs-font-monospace)" w:eastAsia="Times New Roman" w:hAnsi="var(--bs-font-monospace)" w:cs="Courier New"/>
          <w:color w:val="D63384"/>
          <w:kern w:val="0"/>
          <w:sz w:val="21"/>
          <w:szCs w:val="21"/>
          <w14:ligatures w14:val="none"/>
        </w:rPr>
        <w:t>@Transactional</w:t>
      </w:r>
      <w:r w:rsidRPr="00723E3B">
        <w:rPr>
          <w:rFonts w:ascii="Arial" w:eastAsia="Times New Roman" w:hAnsi="Arial" w:cs="Arial"/>
          <w:color w:val="637381"/>
          <w:kern w:val="0"/>
          <w:sz w:val="24"/>
          <w:szCs w:val="24"/>
          <w14:ligatures w14:val="none"/>
        </w:rPr>
        <w:t>: Spring annotations are used to simplify transaction management.</w:t>
      </w:r>
    </w:p>
    <w:p w14:paraId="3F816CDD" w14:textId="77777777" w:rsidR="00723E3B" w:rsidRPr="00723E3B" w:rsidRDefault="00723E3B" w:rsidP="00723E3B">
      <w:pPr>
        <w:numPr>
          <w:ilvl w:val="0"/>
          <w:numId w:val="2"/>
        </w:numPr>
        <w:shd w:val="clear" w:color="auto" w:fill="FFFFFF"/>
        <w:spacing w:after="0" w:line="480" w:lineRule="atLeast"/>
        <w:rPr>
          <w:rFonts w:ascii="Arial" w:eastAsia="Times New Roman" w:hAnsi="Arial" w:cs="Arial"/>
          <w:color w:val="637381"/>
          <w:kern w:val="0"/>
          <w:sz w:val="24"/>
          <w:szCs w:val="24"/>
          <w14:ligatures w14:val="none"/>
        </w:rPr>
      </w:pPr>
      <w:r w:rsidRPr="00723E3B">
        <w:rPr>
          <w:rFonts w:ascii="var(--bs-font-monospace)" w:eastAsia="Times New Roman" w:hAnsi="var(--bs-font-monospace)" w:cs="Courier New"/>
          <w:color w:val="D63384"/>
          <w:kern w:val="0"/>
          <w:sz w:val="21"/>
          <w:szCs w:val="21"/>
          <w14:ligatures w14:val="none"/>
        </w:rPr>
        <w:t>@PersistenceContext</w:t>
      </w:r>
      <w:r w:rsidRPr="00723E3B">
        <w:rPr>
          <w:rFonts w:ascii="Arial" w:eastAsia="Times New Roman" w:hAnsi="Arial" w:cs="Arial"/>
          <w:color w:val="637381"/>
          <w:kern w:val="0"/>
          <w:sz w:val="24"/>
          <w:szCs w:val="24"/>
          <w14:ligatures w14:val="none"/>
        </w:rPr>
        <w:t>: A persistence context handles a set of entities which hold data to be persisted in some persistence store (e.g. a database). In particular, the context is aware of the different states an entity can have (e.g. managed, detached) in relation to both the context and the underlying persistence store.</w:t>
      </w:r>
    </w:p>
    <w:p w14:paraId="633A30AD" w14:textId="77777777" w:rsidR="00723E3B" w:rsidRPr="00723E3B" w:rsidRDefault="00723E3B" w:rsidP="00723E3B">
      <w:pPr>
        <w:numPr>
          <w:ilvl w:val="0"/>
          <w:numId w:val="2"/>
        </w:numPr>
        <w:shd w:val="clear" w:color="auto" w:fill="FFFFFF"/>
        <w:spacing w:after="0" w:line="480" w:lineRule="atLeast"/>
        <w:rPr>
          <w:rFonts w:ascii="Arial" w:eastAsia="Times New Roman" w:hAnsi="Arial" w:cs="Arial"/>
          <w:color w:val="637381"/>
          <w:kern w:val="0"/>
          <w:sz w:val="24"/>
          <w:szCs w:val="24"/>
          <w14:ligatures w14:val="none"/>
        </w:rPr>
      </w:pPr>
      <w:proofErr w:type="spellStart"/>
      <w:proofErr w:type="gramStart"/>
      <w:r w:rsidRPr="00723E3B">
        <w:rPr>
          <w:rFonts w:ascii="var(--bs-font-monospace)" w:eastAsia="Times New Roman" w:hAnsi="var(--bs-font-monospace)" w:cs="Courier New"/>
          <w:color w:val="D63384"/>
          <w:kern w:val="0"/>
          <w:sz w:val="21"/>
          <w:szCs w:val="21"/>
          <w14:ligatures w14:val="none"/>
        </w:rPr>
        <w:t>EntityManager</w:t>
      </w:r>
      <w:proofErr w:type="spellEnd"/>
      <w:r w:rsidRPr="00723E3B">
        <w:rPr>
          <w:rFonts w:ascii="Arial" w:eastAsia="Times New Roman" w:hAnsi="Arial" w:cs="Arial"/>
          <w:color w:val="637381"/>
          <w:kern w:val="0"/>
          <w:sz w:val="24"/>
          <w:szCs w:val="24"/>
          <w14:ligatures w14:val="none"/>
        </w:rPr>
        <w:t> :</w:t>
      </w:r>
      <w:proofErr w:type="gramEnd"/>
      <w:r w:rsidRPr="00723E3B">
        <w:rPr>
          <w:rFonts w:ascii="Arial" w:eastAsia="Times New Roman" w:hAnsi="Arial" w:cs="Arial"/>
          <w:color w:val="637381"/>
          <w:kern w:val="0"/>
          <w:sz w:val="24"/>
          <w:szCs w:val="24"/>
          <w14:ligatures w14:val="none"/>
        </w:rPr>
        <w:t xml:space="preserve"> The interface is used to interact with the persistence context.</w:t>
      </w:r>
    </w:p>
    <w:p w14:paraId="4A6A473F" w14:textId="77777777" w:rsidR="00723E3B" w:rsidRPr="00723E3B" w:rsidRDefault="00723E3B" w:rsidP="00723E3B">
      <w:pPr>
        <w:numPr>
          <w:ilvl w:val="0"/>
          <w:numId w:val="2"/>
        </w:numPr>
        <w:shd w:val="clear" w:color="auto" w:fill="FFFFFF"/>
        <w:spacing w:after="0" w:line="480" w:lineRule="atLeast"/>
        <w:rPr>
          <w:rFonts w:ascii="Arial" w:eastAsia="Times New Roman" w:hAnsi="Arial" w:cs="Arial"/>
          <w:color w:val="637381"/>
          <w:kern w:val="0"/>
          <w:sz w:val="24"/>
          <w:szCs w:val="24"/>
          <w14:ligatures w14:val="none"/>
        </w:rPr>
      </w:pPr>
      <w:proofErr w:type="spellStart"/>
      <w:r w:rsidRPr="00723E3B">
        <w:rPr>
          <w:rFonts w:ascii="var(--bs-font-monospace)" w:eastAsia="Times New Roman" w:hAnsi="var(--bs-font-monospace)" w:cs="Courier New"/>
          <w:color w:val="D63384"/>
          <w:kern w:val="0"/>
          <w:sz w:val="21"/>
          <w:szCs w:val="21"/>
          <w14:ligatures w14:val="none"/>
        </w:rPr>
        <w:t>entityManager.persist</w:t>
      </w:r>
      <w:proofErr w:type="spellEnd"/>
      <w:r w:rsidRPr="00723E3B">
        <w:rPr>
          <w:rFonts w:ascii="var(--bs-font-monospace)" w:eastAsia="Times New Roman" w:hAnsi="var(--bs-font-monospace)" w:cs="Courier New"/>
          <w:color w:val="D63384"/>
          <w:kern w:val="0"/>
          <w:sz w:val="21"/>
          <w:szCs w:val="21"/>
          <w14:ligatures w14:val="none"/>
        </w:rPr>
        <w:t>(user)</w:t>
      </w:r>
      <w:r w:rsidRPr="00723E3B">
        <w:rPr>
          <w:rFonts w:ascii="Arial" w:eastAsia="Times New Roman" w:hAnsi="Arial" w:cs="Arial"/>
          <w:color w:val="637381"/>
          <w:kern w:val="0"/>
          <w:sz w:val="24"/>
          <w:szCs w:val="24"/>
          <w14:ligatures w14:val="none"/>
        </w:rPr>
        <w:t>: Make user entity instances managed and persistent, i.e., saved to the database.</w:t>
      </w:r>
    </w:p>
    <w:p w14:paraId="6A3C1307" w14:textId="77777777" w:rsidR="00723E3B" w:rsidRDefault="00723E3B" w:rsidP="00723E3B">
      <w:pPr>
        <w:numPr>
          <w:ilvl w:val="0"/>
          <w:numId w:val="2"/>
        </w:numPr>
        <w:shd w:val="clear" w:color="auto" w:fill="FFFFFF"/>
        <w:spacing w:after="0" w:line="480" w:lineRule="atLeast"/>
        <w:rPr>
          <w:rFonts w:ascii="Arial" w:eastAsia="Times New Roman" w:hAnsi="Arial" w:cs="Arial"/>
          <w:color w:val="637381"/>
          <w:kern w:val="0"/>
          <w:sz w:val="24"/>
          <w:szCs w:val="24"/>
          <w14:ligatures w14:val="none"/>
        </w:rPr>
      </w:pPr>
      <w:proofErr w:type="spellStart"/>
      <w:r w:rsidRPr="00723E3B">
        <w:rPr>
          <w:rFonts w:ascii="var(--bs-font-monospace)" w:eastAsia="Times New Roman" w:hAnsi="var(--bs-font-monospace)" w:cs="Courier New"/>
          <w:color w:val="D63384"/>
          <w:kern w:val="0"/>
          <w:sz w:val="21"/>
          <w:szCs w:val="21"/>
          <w14:ligatures w14:val="none"/>
        </w:rPr>
        <w:t>entityManager.createNamedQuery</w:t>
      </w:r>
      <w:proofErr w:type="spellEnd"/>
      <w:r w:rsidRPr="00723E3B">
        <w:rPr>
          <w:rFonts w:ascii="Arial" w:eastAsia="Times New Roman" w:hAnsi="Arial" w:cs="Arial"/>
          <w:color w:val="637381"/>
          <w:kern w:val="0"/>
          <w:sz w:val="24"/>
          <w:szCs w:val="24"/>
          <w14:ligatures w14:val="none"/>
        </w:rPr>
        <w:t xml:space="preserve">: It creates an instance of </w:t>
      </w:r>
      <w:proofErr w:type="spellStart"/>
      <w:r w:rsidRPr="00723E3B">
        <w:rPr>
          <w:rFonts w:ascii="Arial" w:eastAsia="Times New Roman" w:hAnsi="Arial" w:cs="Arial"/>
          <w:color w:val="637381"/>
          <w:kern w:val="0"/>
          <w:sz w:val="24"/>
          <w:szCs w:val="24"/>
          <w14:ligatures w14:val="none"/>
        </w:rPr>
        <w:t>TypedQuery</w:t>
      </w:r>
      <w:proofErr w:type="spellEnd"/>
      <w:r w:rsidRPr="00723E3B">
        <w:rPr>
          <w:rFonts w:ascii="Arial" w:eastAsia="Times New Roman" w:hAnsi="Arial" w:cs="Arial"/>
          <w:color w:val="637381"/>
          <w:kern w:val="0"/>
          <w:sz w:val="24"/>
          <w:szCs w:val="24"/>
          <w14:ligatures w14:val="none"/>
        </w:rPr>
        <w:t xml:space="preserve"> for executing a Java Persistence query language named query. The second parameter indicates the type of result.</w:t>
      </w:r>
    </w:p>
    <w:p w14:paraId="1C2555B2" w14:textId="6CFE8957" w:rsidR="00FA2722" w:rsidRDefault="003D6A04" w:rsidP="00FA2722">
      <w:pPr>
        <w:shd w:val="clear" w:color="auto" w:fill="FFFFFF"/>
        <w:spacing w:after="0" w:line="480" w:lineRule="atLeast"/>
        <w:rPr>
          <w:rFonts w:ascii="Arial" w:eastAsia="Times New Roman" w:hAnsi="Arial" w:cs="Arial"/>
          <w:color w:val="637381"/>
          <w:kern w:val="0"/>
          <w:sz w:val="24"/>
          <w:szCs w:val="24"/>
          <w14:ligatures w14:val="none"/>
        </w:rPr>
      </w:pPr>
      <w:r>
        <w:rPr>
          <w:noProof/>
        </w:rPr>
        <w:drawing>
          <wp:inline distT="0" distB="0" distL="0" distR="0" wp14:anchorId="7BE7B734" wp14:editId="076C5112">
            <wp:extent cx="5943600" cy="1851660"/>
            <wp:effectExtent l="0" t="0" r="0" b="0"/>
            <wp:docPr id="31" name="Picture 31" descr="A close-up of a web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A close-up of a web application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E2F17" w14:textId="5AD93BAD" w:rsidR="003D6A04" w:rsidRPr="00723E3B" w:rsidRDefault="00B937A1" w:rsidP="00FA2722">
      <w:pPr>
        <w:shd w:val="clear" w:color="auto" w:fill="FFFFFF"/>
        <w:spacing w:after="0" w:line="480" w:lineRule="atLeast"/>
        <w:rPr>
          <w:rFonts w:ascii="Arial" w:eastAsia="Times New Roman" w:hAnsi="Arial" w:cs="Arial"/>
          <w:color w:val="637381"/>
          <w:kern w:val="0"/>
          <w:sz w:val="24"/>
          <w:szCs w:val="24"/>
          <w14:ligatures w14:val="none"/>
        </w:rPr>
      </w:pPr>
      <w:r>
        <w:rPr>
          <w:noProof/>
        </w:rPr>
        <w:drawing>
          <wp:inline distT="0" distB="0" distL="0" distR="0" wp14:anchorId="5AD35588" wp14:editId="55A481CE">
            <wp:extent cx="5943600" cy="762000"/>
            <wp:effectExtent l="0" t="0" r="0" b="0"/>
            <wp:docPr id="32" name="Picture 32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A screen 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D7D74" w14:textId="77777777" w:rsidR="00E84DE7" w:rsidRDefault="00E84DE7" w:rsidP="00BD2C11"/>
    <w:p w14:paraId="398A4ECA" w14:textId="68AB52BF" w:rsidR="00E84DE7" w:rsidRDefault="007033DE" w:rsidP="00BD2C11">
      <w:r>
        <w:rPr>
          <w:noProof/>
        </w:rPr>
        <w:lastRenderedPageBreak/>
        <w:drawing>
          <wp:inline distT="0" distB="0" distL="0" distR="0" wp14:anchorId="0F9257AF" wp14:editId="7466D10E">
            <wp:extent cx="5943600" cy="1951355"/>
            <wp:effectExtent l="0" t="0" r="0" b="0"/>
            <wp:docPr id="33" name="Picture 33" descr="A close-up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A close-up of a computer screen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0FB99" w14:textId="65B10103" w:rsidR="007033DE" w:rsidRDefault="008E7ECD" w:rsidP="00BD2C11">
      <w:r>
        <w:rPr>
          <w:noProof/>
        </w:rPr>
        <w:drawing>
          <wp:inline distT="0" distB="0" distL="0" distR="0" wp14:anchorId="5280CC65" wp14:editId="2FDD8A0C">
            <wp:extent cx="5943600" cy="2370455"/>
            <wp:effectExtent l="0" t="0" r="0" b="0"/>
            <wp:docPr id="34" name="Picture 34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A computer screen shot of a program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C7A53" w14:textId="77777777" w:rsidR="00045F89" w:rsidRDefault="00045F89" w:rsidP="00BD2C11"/>
    <w:p w14:paraId="46BC521C" w14:textId="72483D34" w:rsidR="00045F89" w:rsidRDefault="00045F89" w:rsidP="00BD2C11">
      <w:r>
        <w:rPr>
          <w:noProof/>
        </w:rPr>
        <w:drawing>
          <wp:inline distT="0" distB="0" distL="0" distR="0" wp14:anchorId="5860EBED" wp14:editId="511C0560">
            <wp:extent cx="5943600" cy="1969770"/>
            <wp:effectExtent l="0" t="0" r="0" b="0"/>
            <wp:docPr id="35" name="Picture 3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AE5BD" w14:textId="34A9D30D" w:rsidR="00045F89" w:rsidRDefault="007B2557" w:rsidP="00BD2C11">
      <w:r>
        <w:rPr>
          <w:noProof/>
        </w:rPr>
        <w:lastRenderedPageBreak/>
        <w:drawing>
          <wp:inline distT="0" distB="0" distL="0" distR="0" wp14:anchorId="72125E48" wp14:editId="438823AB">
            <wp:extent cx="5943600" cy="2548890"/>
            <wp:effectExtent l="0" t="0" r="0" b="3810"/>
            <wp:docPr id="36" name="Picture 36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A computer screen shot of a program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EFC5B" w14:textId="4F194374" w:rsidR="003A7A9C" w:rsidRDefault="00D17EAF" w:rsidP="00BD2C11">
      <w:r>
        <w:rPr>
          <w:noProof/>
        </w:rPr>
        <w:drawing>
          <wp:inline distT="0" distB="0" distL="0" distR="0" wp14:anchorId="173D9D06" wp14:editId="3AD7903C">
            <wp:extent cx="5943600" cy="3010535"/>
            <wp:effectExtent l="0" t="0" r="0" b="0"/>
            <wp:docPr id="16051293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5129314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F47AF" w14:textId="75A860DB" w:rsidR="00D17EAF" w:rsidRDefault="004D1BF0" w:rsidP="00BD2C11">
      <w:r>
        <w:rPr>
          <w:noProof/>
        </w:rPr>
        <w:lastRenderedPageBreak/>
        <w:drawing>
          <wp:inline distT="0" distB="0" distL="0" distR="0" wp14:anchorId="5798AEB0" wp14:editId="7AAE2393">
            <wp:extent cx="5943600" cy="3340735"/>
            <wp:effectExtent l="0" t="0" r="0" b="0"/>
            <wp:docPr id="14505849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584977" name="Picture 1" descr="A screenshot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40DEB" w14:textId="5B32014A" w:rsidR="004D1BF0" w:rsidRDefault="005B7514" w:rsidP="00BD2C11">
      <w:r>
        <w:rPr>
          <w:noProof/>
        </w:rPr>
        <w:drawing>
          <wp:inline distT="0" distB="0" distL="0" distR="0" wp14:anchorId="28686733" wp14:editId="4687358B">
            <wp:extent cx="5943600" cy="1384300"/>
            <wp:effectExtent l="0" t="0" r="0" b="6350"/>
            <wp:docPr id="1633798130" name="Picture 1" descr="A yellow and blu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798130" name="Picture 1" descr="A yellow and blue text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B9A98" w14:textId="6CDF21FE" w:rsidR="005B7514" w:rsidRDefault="00F4738B" w:rsidP="00BD2C11">
      <w:r>
        <w:rPr>
          <w:noProof/>
        </w:rPr>
        <w:drawing>
          <wp:inline distT="0" distB="0" distL="0" distR="0" wp14:anchorId="4727F799" wp14:editId="3ABB6665">
            <wp:extent cx="5943600" cy="2818765"/>
            <wp:effectExtent l="0" t="0" r="0" b="635"/>
            <wp:docPr id="1611111032" name="Picture 1" descr="A close-up of a docum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111032" name="Picture 1" descr="A close-up of a document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54EBC" w14:textId="77777777" w:rsidR="00F27AAF" w:rsidRDefault="00F27AAF" w:rsidP="00BD2C11"/>
    <w:p w14:paraId="5AB0C849" w14:textId="7AF11B78" w:rsidR="00F27AAF" w:rsidRDefault="00C01EF9" w:rsidP="00BD2C11">
      <w:r>
        <w:lastRenderedPageBreak/>
        <w:t xml:space="preserve">Actuator </w:t>
      </w:r>
      <w:proofErr w:type="spellStart"/>
      <w:r>
        <w:t>EndPoints</w:t>
      </w:r>
      <w:proofErr w:type="spellEnd"/>
    </w:p>
    <w:p w14:paraId="51E0B7F3" w14:textId="4E9DBDC0" w:rsidR="003A7A9C" w:rsidRDefault="00F27AAF" w:rsidP="00BD2C11">
      <w:r>
        <w:rPr>
          <w:noProof/>
        </w:rPr>
        <w:drawing>
          <wp:inline distT="0" distB="0" distL="0" distR="0" wp14:anchorId="621BADAE" wp14:editId="5AE2E1EC">
            <wp:extent cx="5343525" cy="3667125"/>
            <wp:effectExtent l="0" t="0" r="9525" b="9525"/>
            <wp:docPr id="37" name="Picture 37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A screen shot of a computer screen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343525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74202" w14:textId="77777777" w:rsidR="00AF1902" w:rsidRDefault="00AF1902" w:rsidP="00BD2C11"/>
    <w:p w14:paraId="71C3829A" w14:textId="0E48D40E" w:rsidR="004B6E6A" w:rsidRDefault="004B6E6A" w:rsidP="00BD2C11">
      <w:r>
        <w:rPr>
          <w:noProof/>
        </w:rPr>
        <w:drawing>
          <wp:inline distT="0" distB="0" distL="0" distR="0" wp14:anchorId="1AFBC89F" wp14:editId="48CB3871">
            <wp:extent cx="5943600" cy="2778125"/>
            <wp:effectExtent l="0" t="0" r="0" b="3175"/>
            <wp:docPr id="38" name="Picture 38" descr="A close-up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A close-up of a computer screen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79219" w14:textId="77777777" w:rsidR="004B6E6A" w:rsidRDefault="004B6E6A" w:rsidP="00BD2C11"/>
    <w:p w14:paraId="340F0009" w14:textId="77777777" w:rsidR="0012783E" w:rsidRDefault="0012783E" w:rsidP="00BD2C11"/>
    <w:p w14:paraId="7EDD1BF8" w14:textId="77777777" w:rsidR="0012783E" w:rsidRDefault="0012783E" w:rsidP="00BD2C11"/>
    <w:p w14:paraId="69FD2277" w14:textId="74C0D1E1" w:rsidR="0012783E" w:rsidRDefault="0012783E" w:rsidP="00BD2C11">
      <w:r>
        <w:rPr>
          <w:noProof/>
        </w:rPr>
        <w:lastRenderedPageBreak/>
        <w:drawing>
          <wp:inline distT="0" distB="0" distL="0" distR="0" wp14:anchorId="2440AADD" wp14:editId="5FE79927">
            <wp:extent cx="4495800" cy="3810000"/>
            <wp:effectExtent l="0" t="0" r="0" b="0"/>
            <wp:docPr id="39" name="Picture 39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A diagram of a diagram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D327B" w14:textId="77777777" w:rsidR="00A21A8D" w:rsidRDefault="00A21A8D" w:rsidP="00BD2C11"/>
    <w:p w14:paraId="20C1F303" w14:textId="7099261A" w:rsidR="00A21A8D" w:rsidRDefault="004022F8" w:rsidP="00BD2C11">
      <w:pPr>
        <w:rPr>
          <w:b/>
          <w:bCs/>
        </w:rPr>
      </w:pPr>
      <w:r w:rsidRPr="004022F8">
        <w:rPr>
          <w:b/>
          <w:bCs/>
        </w:rPr>
        <w:t>Transaction in Hibernate:</w:t>
      </w:r>
    </w:p>
    <w:p w14:paraId="43E1AC81" w14:textId="5F291E10" w:rsidR="004022F8" w:rsidRDefault="004022F8" w:rsidP="00BD2C11">
      <w:pPr>
        <w:rPr>
          <w:b/>
          <w:bCs/>
        </w:rPr>
      </w:pPr>
      <w:r>
        <w:rPr>
          <w:noProof/>
        </w:rPr>
        <w:drawing>
          <wp:inline distT="0" distB="0" distL="0" distR="0" wp14:anchorId="47732C18" wp14:editId="22446706">
            <wp:extent cx="5943600" cy="1504950"/>
            <wp:effectExtent l="0" t="0" r="0" b="0"/>
            <wp:docPr id="40" name="Picture 40" descr="A close-up of a docum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A close-up of a document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8E4CB" w14:textId="12CD31B8" w:rsidR="004022F8" w:rsidRDefault="008827A5" w:rsidP="00BD2C11">
      <w:pPr>
        <w:rPr>
          <w:b/>
          <w:bCs/>
        </w:rPr>
      </w:pPr>
      <w:r>
        <w:rPr>
          <w:b/>
          <w:bCs/>
        </w:rPr>
        <w:t xml:space="preserve">@Transactional </w:t>
      </w:r>
      <w:r w:rsidRPr="008827A5">
        <w:rPr>
          <w:b/>
          <w:bCs/>
        </w:rPr>
        <w:sym w:font="Wingdings" w:char="F0E0"/>
      </w:r>
      <w:r w:rsidR="009C3D2E">
        <w:rPr>
          <w:b/>
          <w:bCs/>
        </w:rPr>
        <w:t xml:space="preserve"> will add </w:t>
      </w:r>
      <w:r w:rsidR="009E4E7C">
        <w:rPr>
          <w:b/>
          <w:bCs/>
        </w:rPr>
        <w:t xml:space="preserve">data to DB only </w:t>
      </w:r>
      <w:r w:rsidR="000E18EC">
        <w:rPr>
          <w:b/>
          <w:bCs/>
        </w:rPr>
        <w:t xml:space="preserve">at the </w:t>
      </w:r>
      <w:r w:rsidR="009E4E7C">
        <w:rPr>
          <w:b/>
          <w:bCs/>
        </w:rPr>
        <w:t>end before</w:t>
      </w:r>
      <w:r w:rsidR="00E60CEF">
        <w:rPr>
          <w:b/>
          <w:bCs/>
        </w:rPr>
        <w:t xml:space="preserve"> </w:t>
      </w:r>
      <w:proofErr w:type="gramStart"/>
      <w:r w:rsidR="00E60CEF">
        <w:rPr>
          <w:b/>
          <w:bCs/>
        </w:rPr>
        <w:t>closing }</w:t>
      </w:r>
      <w:proofErr w:type="gramEnd"/>
      <w:r w:rsidR="00E60CEF">
        <w:rPr>
          <w:b/>
          <w:bCs/>
        </w:rPr>
        <w:t xml:space="preserve"> of method</w:t>
      </w:r>
      <w:r w:rsidR="000E18EC">
        <w:rPr>
          <w:b/>
          <w:bCs/>
        </w:rPr>
        <w:t>. Till then transaction will be held at memory.</w:t>
      </w:r>
    </w:p>
    <w:p w14:paraId="725EB75B" w14:textId="437F2993" w:rsidR="00FE4356" w:rsidRPr="004022F8" w:rsidRDefault="00FE4356" w:rsidP="00BD2C11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06ACD37" wp14:editId="4219334E">
            <wp:extent cx="5943600" cy="2753995"/>
            <wp:effectExtent l="0" t="0" r="0" b="825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43D61" w14:textId="5D9E48A0" w:rsidR="00A21A8D" w:rsidRDefault="00DB1B48" w:rsidP="00BD2C11">
      <w:r>
        <w:rPr>
          <w:noProof/>
        </w:rPr>
        <w:drawing>
          <wp:inline distT="0" distB="0" distL="0" distR="0" wp14:anchorId="1C550D5A" wp14:editId="48E07C89">
            <wp:extent cx="5943600" cy="217995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2643D" w14:textId="189A82C0" w:rsidR="00444C32" w:rsidRDefault="00444C32" w:rsidP="00BD2C11">
      <w:proofErr w:type="spellStart"/>
      <w:r>
        <w:t>When ever</w:t>
      </w:r>
      <w:proofErr w:type="spellEnd"/>
      <w:r>
        <w:t xml:space="preserve"> a new data is inserted, it will be in new state under transaction. Once it is saved to DB, it will </w:t>
      </w:r>
      <w:proofErr w:type="gramStart"/>
      <w:r>
        <w:t>moved</w:t>
      </w:r>
      <w:proofErr w:type="gramEnd"/>
      <w:r>
        <w:t xml:space="preserve"> to managed state and then it can be retrieved from session (where no SQL queries are printed).</w:t>
      </w:r>
    </w:p>
    <w:p w14:paraId="7AFC98CC" w14:textId="6503A3F4" w:rsidR="004C7B1B" w:rsidRPr="004C7B1B" w:rsidRDefault="004C7B1B" w:rsidP="00BD2C11">
      <w:pPr>
        <w:rPr>
          <w:b/>
          <w:bCs/>
        </w:rPr>
      </w:pPr>
      <w:r w:rsidRPr="004C7B1B">
        <w:rPr>
          <w:b/>
          <w:bCs/>
        </w:rPr>
        <w:t>3 States of Hibernate:</w:t>
      </w:r>
    </w:p>
    <w:p w14:paraId="6491C2EA" w14:textId="24D0B9C5" w:rsidR="004C7B1B" w:rsidRDefault="004C7B1B" w:rsidP="00BD2C11">
      <w:r>
        <w:t>Transient</w:t>
      </w:r>
    </w:p>
    <w:p w14:paraId="4978FDD1" w14:textId="049C4D39" w:rsidR="004C7B1B" w:rsidRDefault="004C7B1B" w:rsidP="00BD2C11">
      <w:r>
        <w:t>Persistent</w:t>
      </w:r>
    </w:p>
    <w:p w14:paraId="121D5A64" w14:textId="5AD72B77" w:rsidR="004C7B1B" w:rsidRDefault="004C7B1B" w:rsidP="00BD2C11">
      <w:r>
        <w:t>Detached</w:t>
      </w:r>
    </w:p>
    <w:p w14:paraId="62F365C8" w14:textId="77777777" w:rsidR="00DB1B48" w:rsidRDefault="00DB1B48" w:rsidP="00BD2C11"/>
    <w:p w14:paraId="7B2E3D90" w14:textId="4B948B63" w:rsidR="008B67A3" w:rsidRDefault="008B67A3" w:rsidP="00BD2C11">
      <w:r>
        <w:t>Design Patterns</w:t>
      </w:r>
    </w:p>
    <w:p w14:paraId="6CBD04DC" w14:textId="34A36860" w:rsidR="00E578CC" w:rsidRPr="00626596" w:rsidRDefault="00E578CC" w:rsidP="00BD2C11">
      <w:pPr>
        <w:rPr>
          <w:color w:val="4472C4" w:themeColor="accent1"/>
          <w:u w:val="single"/>
        </w:rPr>
      </w:pPr>
      <w:r w:rsidRPr="00626596">
        <w:rPr>
          <w:color w:val="4472C4" w:themeColor="accent1"/>
          <w:u w:val="single"/>
        </w:rPr>
        <w:t>https://www.javatpoint.com/design-patterns-in-java</w:t>
      </w:r>
    </w:p>
    <w:p w14:paraId="719737B4" w14:textId="77777777" w:rsidR="009C7F87" w:rsidRDefault="009C7F87" w:rsidP="009C7F87">
      <w:r>
        <w:t>Java 8 Features</w:t>
      </w:r>
    </w:p>
    <w:p w14:paraId="13D2ABB8" w14:textId="77777777" w:rsidR="00DD65C3" w:rsidRDefault="00DD65C3" w:rsidP="00DD65C3">
      <w:r>
        <w:t>ACID / Atomicity - &gt; SQL Transactional Roll Back</w:t>
      </w:r>
    </w:p>
    <w:p w14:paraId="485584C1" w14:textId="3613105A" w:rsidR="00DD65C3" w:rsidRDefault="001C0BDF" w:rsidP="009C7F87">
      <w:pPr>
        <w:rPr>
          <w:b/>
          <w:bCs/>
          <w:sz w:val="24"/>
          <w:szCs w:val="24"/>
        </w:rPr>
      </w:pPr>
      <w:r w:rsidRPr="001C0BDF">
        <w:rPr>
          <w:b/>
          <w:bCs/>
          <w:sz w:val="24"/>
          <w:szCs w:val="24"/>
        </w:rPr>
        <w:lastRenderedPageBreak/>
        <w:t>Singleton</w:t>
      </w:r>
    </w:p>
    <w:p w14:paraId="6D792807" w14:textId="53C35B79" w:rsidR="001C0BDF" w:rsidRDefault="001C0BDF" w:rsidP="009C7F87">
      <w:pPr>
        <w:rPr>
          <w:rFonts w:ascii="Segoe UI" w:hAnsi="Segoe UI" w:cs="Segoe UI"/>
          <w:color w:val="374151"/>
        </w:rPr>
      </w:pPr>
      <w:r>
        <w:br/>
      </w:r>
      <w:r>
        <w:rPr>
          <w:rFonts w:ascii="Segoe UI" w:hAnsi="Segoe UI" w:cs="Segoe UI"/>
          <w:color w:val="374151"/>
        </w:rPr>
        <w:t>In Java, a singleton class is a class that allows only one instance of itself to be created and provides a global point to this instance.</w:t>
      </w:r>
    </w:p>
    <w:p w14:paraId="76CDA532" w14:textId="05AD7B27" w:rsidR="001C0BDF" w:rsidRDefault="001C0BDF" w:rsidP="001C0BDF">
      <w:pPr>
        <w:pStyle w:val="ListParagraph"/>
        <w:numPr>
          <w:ilvl w:val="0"/>
          <w:numId w:val="3"/>
        </w:numPr>
        <w:rPr>
          <w:rFonts w:ascii="Segoe UI" w:hAnsi="Segoe UI" w:cs="Segoe UI"/>
          <w:color w:val="374151"/>
        </w:rPr>
      </w:pPr>
      <w:r>
        <w:rPr>
          <w:rFonts w:ascii="Segoe UI" w:hAnsi="Segoe UI" w:cs="Segoe UI"/>
          <w:color w:val="374151"/>
        </w:rPr>
        <w:t xml:space="preserve">Create private static </w:t>
      </w:r>
      <w:proofErr w:type="gramStart"/>
      <w:r>
        <w:rPr>
          <w:rFonts w:ascii="Segoe UI" w:hAnsi="Segoe UI" w:cs="Segoe UI"/>
          <w:color w:val="374151"/>
        </w:rPr>
        <w:t>–(</w:t>
      </w:r>
      <w:proofErr w:type="gramEnd"/>
      <w:r>
        <w:rPr>
          <w:rFonts w:ascii="Segoe UI" w:hAnsi="Segoe UI" w:cs="Segoe UI"/>
          <w:color w:val="374151"/>
        </w:rPr>
        <w:t xml:space="preserve">return type </w:t>
      </w:r>
      <w:r w:rsidRPr="001C0BDF">
        <w:rPr>
          <w:rFonts w:ascii="Segoe UI" w:hAnsi="Segoe UI" w:cs="Segoe UI"/>
          <w:color w:val="374151"/>
        </w:rPr>
        <w:sym w:font="Wingdings" w:char="F0E0"/>
      </w:r>
      <w:r>
        <w:rPr>
          <w:rFonts w:ascii="Segoe UI" w:hAnsi="Segoe UI" w:cs="Segoe UI"/>
          <w:color w:val="374151"/>
        </w:rPr>
        <w:t xml:space="preserve"> same class – variable name = class name)</w:t>
      </w:r>
    </w:p>
    <w:p w14:paraId="7E9A0858" w14:textId="23ADAD78" w:rsidR="001C0BDF" w:rsidRDefault="001C0BDF" w:rsidP="001C0BDF">
      <w:pPr>
        <w:pStyle w:val="ListParagraph"/>
        <w:numPr>
          <w:ilvl w:val="0"/>
          <w:numId w:val="3"/>
        </w:numPr>
        <w:rPr>
          <w:rFonts w:ascii="Segoe UI" w:hAnsi="Segoe UI" w:cs="Segoe UI"/>
          <w:color w:val="374151"/>
        </w:rPr>
      </w:pPr>
      <w:r>
        <w:rPr>
          <w:rFonts w:ascii="Segoe UI" w:hAnsi="Segoe UI" w:cs="Segoe UI"/>
          <w:color w:val="374151"/>
        </w:rPr>
        <w:t>Empty constructor</w:t>
      </w:r>
    </w:p>
    <w:p w14:paraId="52EE8494" w14:textId="165CBA41" w:rsidR="001C0BDF" w:rsidRPr="001C0BDF" w:rsidRDefault="001C0BDF" w:rsidP="001C0BDF">
      <w:pPr>
        <w:pStyle w:val="ListParagraph"/>
        <w:numPr>
          <w:ilvl w:val="0"/>
          <w:numId w:val="3"/>
        </w:numPr>
        <w:rPr>
          <w:rFonts w:ascii="Segoe UI" w:hAnsi="Segoe UI" w:cs="Segoe UI"/>
          <w:color w:val="374151"/>
        </w:rPr>
      </w:pPr>
      <w:r>
        <w:rPr>
          <w:rFonts w:ascii="Segoe UI" w:hAnsi="Segoe UI" w:cs="Segoe UI"/>
          <w:color w:val="374151"/>
        </w:rPr>
        <w:t>public static method needs to be created to get current instance, if null it will create.</w:t>
      </w:r>
    </w:p>
    <w:p w14:paraId="4C9F47E3" w14:textId="6F6C0C0A" w:rsidR="001C0BDF" w:rsidRPr="001C0BDF" w:rsidRDefault="001C0BDF" w:rsidP="009C7F87">
      <w:pPr>
        <w:rPr>
          <w:b/>
          <w:bCs/>
          <w:sz w:val="24"/>
          <w:szCs w:val="24"/>
        </w:rPr>
      </w:pPr>
      <w:r w:rsidRPr="001C0BDF">
        <w:rPr>
          <w:b/>
          <w:bCs/>
          <w:noProof/>
          <w:sz w:val="24"/>
          <w:szCs w:val="24"/>
        </w:rPr>
        <w:drawing>
          <wp:inline distT="0" distB="0" distL="0" distR="0" wp14:anchorId="1F16BC4B" wp14:editId="46424903">
            <wp:extent cx="3572374" cy="2476846"/>
            <wp:effectExtent l="0" t="0" r="9525" b="0"/>
            <wp:docPr id="11927142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71428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572374" cy="2476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9E9C7" w14:textId="77777777" w:rsidR="00802358" w:rsidRPr="00802358" w:rsidRDefault="00802358" w:rsidP="00802358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  <w:r>
        <w:t xml:space="preserve">How to break a singleton class </w:t>
      </w:r>
      <w:r>
        <w:sym w:font="Wingdings" w:char="F0E0"/>
      </w:r>
      <w:r>
        <w:t xml:space="preserve"> </w:t>
      </w:r>
      <w:r w:rsidRPr="00802358">
        <w:rPr>
          <w:rFonts w:ascii="Roboto" w:hAnsi="Roboto"/>
          <w:color w:val="0F0F0F"/>
        </w:rPr>
        <w:t>Reflection | serialization | Cloning </w:t>
      </w:r>
    </w:p>
    <w:p w14:paraId="7C520503" w14:textId="55C81A13" w:rsidR="009C7F87" w:rsidRDefault="00BC4C6E" w:rsidP="00BD2C11">
      <w:r w:rsidRPr="00BC4C6E">
        <w:rPr>
          <w:noProof/>
        </w:rPr>
        <w:drawing>
          <wp:inline distT="0" distB="0" distL="0" distR="0" wp14:anchorId="789D3A51" wp14:editId="6AA6DDDD">
            <wp:extent cx="5943600" cy="2523490"/>
            <wp:effectExtent l="0" t="0" r="0" b="0"/>
            <wp:docPr id="17059895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989528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17FE7" w14:textId="578738E9" w:rsidR="00143B84" w:rsidRDefault="00143B84" w:rsidP="00BD2C11">
      <w:r>
        <w:t xml:space="preserve">When to use Map &amp; Flat </w:t>
      </w:r>
      <w:proofErr w:type="gramStart"/>
      <w:r>
        <w:t>Map ?</w:t>
      </w:r>
      <w:proofErr w:type="gramEnd"/>
    </w:p>
    <w:p w14:paraId="6A2E1A88" w14:textId="10F96792" w:rsidR="00143B84" w:rsidRDefault="00143B84" w:rsidP="00BD2C11">
      <w:r>
        <w:lastRenderedPageBreak/>
        <w:t>Map should be used in streams to fetch single field (getting emails from employee table – one to one relationship)</w:t>
      </w:r>
    </w:p>
    <w:p w14:paraId="67A78F90" w14:textId="32F97800" w:rsidR="00143B84" w:rsidRDefault="00143B84" w:rsidP="00BD2C11">
      <w:proofErr w:type="spellStart"/>
      <w:r>
        <w:t>FlatMap</w:t>
      </w:r>
      <w:proofErr w:type="spellEnd"/>
      <w:r>
        <w:t xml:space="preserve"> should be used one to Many scenarios for example if one having </w:t>
      </w:r>
      <w:proofErr w:type="spellStart"/>
      <w:r>
        <w:t>morethan</w:t>
      </w:r>
      <w:proofErr w:type="spellEnd"/>
      <w:r>
        <w:t xml:space="preserve"> one record for contact numbers – to fetch the list of fields.</w:t>
      </w:r>
    </w:p>
    <w:p w14:paraId="0F7739F5" w14:textId="1EABC2FC" w:rsidR="00143B84" w:rsidRDefault="00B82AFB" w:rsidP="00BD2C11">
      <w:r w:rsidRPr="00B82AFB">
        <w:rPr>
          <w:noProof/>
        </w:rPr>
        <w:drawing>
          <wp:inline distT="0" distB="0" distL="0" distR="0" wp14:anchorId="3E6410A5" wp14:editId="66C8844F">
            <wp:extent cx="5943600" cy="2537460"/>
            <wp:effectExtent l="0" t="0" r="0" b="0"/>
            <wp:docPr id="11441772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17723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65DB2" w14:textId="5AEAE9B9" w:rsidR="008B67A3" w:rsidRDefault="00D17159" w:rsidP="00BD2C11">
      <w:r>
        <w:t>Methods in Completable Future</w:t>
      </w:r>
    </w:p>
    <w:p w14:paraId="2AA30187" w14:textId="0E049278" w:rsidR="00D17159" w:rsidRDefault="00D17159" w:rsidP="00D17159">
      <w:pPr>
        <w:pStyle w:val="ListParagraph"/>
        <w:numPr>
          <w:ilvl w:val="0"/>
          <w:numId w:val="4"/>
        </w:numPr>
      </w:pPr>
      <w:proofErr w:type="spellStart"/>
      <w:r>
        <w:t>RunAsync</w:t>
      </w:r>
      <w:proofErr w:type="spellEnd"/>
    </w:p>
    <w:p w14:paraId="54644421" w14:textId="789C0E4E" w:rsidR="00D17159" w:rsidRDefault="00D17159" w:rsidP="00D17159">
      <w:pPr>
        <w:pStyle w:val="ListParagraph"/>
        <w:numPr>
          <w:ilvl w:val="0"/>
          <w:numId w:val="4"/>
        </w:numPr>
      </w:pPr>
      <w:proofErr w:type="spellStart"/>
      <w:r>
        <w:t>SupplyAsync</w:t>
      </w:r>
      <w:proofErr w:type="spellEnd"/>
    </w:p>
    <w:p w14:paraId="79A5FBFA" w14:textId="1A59CAF4" w:rsidR="00D17159" w:rsidRDefault="00D17159" w:rsidP="00D17159">
      <w:pPr>
        <w:pStyle w:val="ListParagraph"/>
        <w:numPr>
          <w:ilvl w:val="0"/>
          <w:numId w:val="4"/>
        </w:numPr>
      </w:pPr>
      <w:r>
        <w:t>Join</w:t>
      </w:r>
    </w:p>
    <w:p w14:paraId="3CA0704A" w14:textId="1131A446" w:rsidR="00D17159" w:rsidRDefault="00D17159" w:rsidP="00D17159">
      <w:pPr>
        <w:pStyle w:val="ListParagraph"/>
        <w:numPr>
          <w:ilvl w:val="0"/>
          <w:numId w:val="4"/>
        </w:numPr>
      </w:pPr>
      <w:proofErr w:type="spellStart"/>
      <w:r>
        <w:t>thenApply</w:t>
      </w:r>
      <w:proofErr w:type="spellEnd"/>
    </w:p>
    <w:p w14:paraId="6AEEB1C3" w14:textId="77777777" w:rsidR="004F4FCF" w:rsidRDefault="004F4FCF" w:rsidP="004F4FCF">
      <w:pPr>
        <w:pStyle w:val="Heading3"/>
        <w:shd w:val="clear" w:color="auto" w:fill="FFFFFF"/>
        <w:spacing w:before="0"/>
        <w:textAlignment w:val="baseline"/>
        <w:rPr>
          <w:rFonts w:ascii="Nunito" w:hAnsi="Nunito"/>
          <w:color w:val="273239"/>
          <w:spacing w:val="2"/>
          <w:sz w:val="28"/>
          <w:szCs w:val="28"/>
        </w:rPr>
      </w:pPr>
      <w:r>
        <w:rPr>
          <w:rStyle w:val="Strong"/>
          <w:rFonts w:ascii="Nunito" w:hAnsi="Nunito"/>
          <w:b w:val="0"/>
          <w:bCs w:val="0"/>
          <w:color w:val="273239"/>
          <w:spacing w:val="2"/>
          <w:sz w:val="28"/>
          <w:szCs w:val="28"/>
          <w:bdr w:val="none" w:sz="0" w:space="0" w:color="auto" w:frame="1"/>
        </w:rPr>
        <w:t>What is Reactive Programming?</w:t>
      </w:r>
    </w:p>
    <w:p w14:paraId="622662F9" w14:textId="77777777" w:rsidR="004F4FCF" w:rsidRDefault="004F4FCF" w:rsidP="004F4FCF">
      <w:pPr>
        <w:pStyle w:val="NormalWeb"/>
        <w:shd w:val="clear" w:color="auto" w:fill="FFFFFF"/>
        <w:spacing w:before="0" w:beforeAutospacing="0" w:after="150" w:afterAutospacing="0"/>
        <w:textAlignment w:val="baseline"/>
        <w:rPr>
          <w:rFonts w:ascii="Nunito" w:hAnsi="Nunito"/>
          <w:color w:val="273239"/>
          <w:spacing w:val="2"/>
          <w:sz w:val="26"/>
          <w:szCs w:val="26"/>
        </w:rPr>
      </w:pPr>
      <w:r>
        <w:rPr>
          <w:rFonts w:ascii="Nunito" w:hAnsi="Nunito"/>
          <w:color w:val="273239"/>
          <w:spacing w:val="2"/>
          <w:sz w:val="26"/>
          <w:szCs w:val="26"/>
        </w:rPr>
        <w:t>Reactive programming is a programming paradigm that focuses on handling streams of data and events. This programming paradigm uses asynchronous and non-blocking code to handle data streams, making it more efficient and scalable. Reactive programming is based on the idea of reacting to events instead of blocking and waiting for them.</w:t>
      </w:r>
    </w:p>
    <w:p w14:paraId="7276F6E8" w14:textId="2FF9B00E" w:rsidR="00CF5DBD" w:rsidRDefault="007F62F3" w:rsidP="00BD2C11">
      <w:pPr>
        <w:rPr>
          <w:b/>
          <w:bCs/>
          <w:i/>
          <w:iCs/>
          <w:sz w:val="28"/>
          <w:szCs w:val="28"/>
          <w:u w:val="single"/>
        </w:rPr>
      </w:pPr>
      <w:r w:rsidRPr="007F62F3">
        <w:rPr>
          <w:b/>
          <w:bCs/>
          <w:i/>
          <w:iCs/>
          <w:sz w:val="28"/>
          <w:szCs w:val="28"/>
          <w:u w:val="single"/>
        </w:rPr>
        <w:t>Exceptions</w:t>
      </w:r>
    </w:p>
    <w:p w14:paraId="756F1ED7" w14:textId="599DDD81" w:rsidR="007F62F3" w:rsidRDefault="007F62F3" w:rsidP="00BD2C11">
      <w:pPr>
        <w:rPr>
          <w:b/>
          <w:bCs/>
          <w:i/>
          <w:iCs/>
          <w:sz w:val="28"/>
          <w:szCs w:val="28"/>
          <w:u w:val="single"/>
        </w:rPr>
      </w:pPr>
      <w:r w:rsidRPr="007F62F3">
        <w:rPr>
          <w:b/>
          <w:bCs/>
          <w:i/>
          <w:iCs/>
          <w:noProof/>
          <w:sz w:val="28"/>
          <w:szCs w:val="28"/>
          <w:u w:val="single"/>
        </w:rPr>
        <w:lastRenderedPageBreak/>
        <w:drawing>
          <wp:inline distT="0" distB="0" distL="0" distR="0" wp14:anchorId="184773BC" wp14:editId="0509DE19">
            <wp:extent cx="5943600" cy="3877310"/>
            <wp:effectExtent l="0" t="0" r="0" b="8890"/>
            <wp:docPr id="13416734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673494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830A3" w14:textId="49E3E0D2" w:rsidR="007F62F3" w:rsidRDefault="007F62F3" w:rsidP="00BD2C11">
      <w:pPr>
        <w:rPr>
          <w:sz w:val="28"/>
          <w:szCs w:val="28"/>
        </w:rPr>
      </w:pPr>
      <w:r w:rsidRPr="007F62F3">
        <w:rPr>
          <w:noProof/>
          <w:sz w:val="28"/>
          <w:szCs w:val="28"/>
        </w:rPr>
        <w:drawing>
          <wp:inline distT="0" distB="0" distL="0" distR="0" wp14:anchorId="4634B427" wp14:editId="449BB99A">
            <wp:extent cx="5943600" cy="3038475"/>
            <wp:effectExtent l="0" t="0" r="0" b="9525"/>
            <wp:docPr id="8692826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282637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881A4" w14:textId="448E43D3" w:rsidR="007F62F3" w:rsidRPr="007F62F3" w:rsidRDefault="002E3D99" w:rsidP="00BD2C11">
      <w:pPr>
        <w:rPr>
          <w:sz w:val="28"/>
          <w:szCs w:val="28"/>
        </w:rPr>
      </w:pPr>
      <w:r w:rsidRPr="002E3D99">
        <w:rPr>
          <w:noProof/>
          <w:sz w:val="28"/>
          <w:szCs w:val="28"/>
        </w:rPr>
        <w:lastRenderedPageBreak/>
        <w:drawing>
          <wp:inline distT="0" distB="0" distL="0" distR="0" wp14:anchorId="6781E02B" wp14:editId="15BFF728">
            <wp:extent cx="5943600" cy="2040255"/>
            <wp:effectExtent l="0" t="0" r="0" b="0"/>
            <wp:docPr id="18503831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383183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89931" w14:textId="77777777" w:rsidR="0092386D" w:rsidRDefault="0092386D" w:rsidP="00BD2C11"/>
    <w:p w14:paraId="7984330D" w14:textId="68969C30" w:rsidR="00A17447" w:rsidRDefault="00A17447" w:rsidP="00BD2C11">
      <w:r w:rsidRPr="00A17447">
        <w:rPr>
          <w:noProof/>
        </w:rPr>
        <w:drawing>
          <wp:inline distT="0" distB="0" distL="0" distR="0" wp14:anchorId="74F2D505" wp14:editId="2C4DE832">
            <wp:extent cx="5943600" cy="3350895"/>
            <wp:effectExtent l="0" t="0" r="0" b="1905"/>
            <wp:docPr id="7210813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081364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F46A6" w14:textId="2779B999" w:rsidR="00A17447" w:rsidRDefault="00A17447" w:rsidP="00BD2C11">
      <w:r w:rsidRPr="00A17447">
        <w:rPr>
          <w:noProof/>
        </w:rPr>
        <w:lastRenderedPageBreak/>
        <w:drawing>
          <wp:inline distT="0" distB="0" distL="0" distR="0" wp14:anchorId="03D1E0B4" wp14:editId="0A5B907F">
            <wp:extent cx="5943600" cy="3111500"/>
            <wp:effectExtent l="0" t="0" r="0" b="0"/>
            <wp:docPr id="21262302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23027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93A97" w14:textId="01EFFAEF" w:rsidR="00B81170" w:rsidRDefault="00B81170" w:rsidP="00BD2C11">
      <w:r w:rsidRPr="00B81170">
        <w:rPr>
          <w:noProof/>
        </w:rPr>
        <w:drawing>
          <wp:inline distT="0" distB="0" distL="0" distR="0" wp14:anchorId="6E7A5433" wp14:editId="262D968E">
            <wp:extent cx="5943600" cy="2802890"/>
            <wp:effectExtent l="0" t="0" r="0" b="0"/>
            <wp:docPr id="5287799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77994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232F4" w14:textId="2F61B5AD" w:rsidR="002C71E0" w:rsidRDefault="002C71E0" w:rsidP="00BD2C11">
      <w:r w:rsidRPr="002C71E0">
        <w:rPr>
          <w:noProof/>
        </w:rPr>
        <w:lastRenderedPageBreak/>
        <w:drawing>
          <wp:inline distT="0" distB="0" distL="0" distR="0" wp14:anchorId="52838C08" wp14:editId="37BEB0CA">
            <wp:extent cx="5943600" cy="3146425"/>
            <wp:effectExtent l="0" t="0" r="0" b="0"/>
            <wp:docPr id="11101884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18846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DD164" w14:textId="1AC7DB25" w:rsidR="002C71E0" w:rsidRDefault="002C71E0" w:rsidP="00BD2C11">
      <w:r w:rsidRPr="002C71E0">
        <w:rPr>
          <w:noProof/>
        </w:rPr>
        <w:lastRenderedPageBreak/>
        <w:drawing>
          <wp:inline distT="0" distB="0" distL="0" distR="0" wp14:anchorId="00DADEC1" wp14:editId="5A39B8F1">
            <wp:extent cx="5943600" cy="3964940"/>
            <wp:effectExtent l="0" t="0" r="0" b="0"/>
            <wp:docPr id="3942460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246064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27EC" w:rsidRPr="00C827EC">
        <w:rPr>
          <w:noProof/>
        </w:rPr>
        <w:drawing>
          <wp:inline distT="0" distB="0" distL="0" distR="0" wp14:anchorId="320E5C35" wp14:editId="13DD1C87">
            <wp:extent cx="5943600" cy="3591560"/>
            <wp:effectExtent l="0" t="0" r="0" b="8890"/>
            <wp:docPr id="18248205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820584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6839" w:rsidRPr="008C6839">
        <w:rPr>
          <w:noProof/>
        </w:rPr>
        <w:lastRenderedPageBreak/>
        <w:drawing>
          <wp:inline distT="0" distB="0" distL="0" distR="0" wp14:anchorId="002EEA18" wp14:editId="14A83278">
            <wp:extent cx="5943600" cy="2791460"/>
            <wp:effectExtent l="0" t="0" r="0" b="8890"/>
            <wp:docPr id="18018874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887457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45513" w14:textId="57FB4E00" w:rsidR="008C6839" w:rsidRDefault="008C6839" w:rsidP="00BD2C11">
      <w:r>
        <w:t>How to make a class immutable in java?</w:t>
      </w:r>
    </w:p>
    <w:p w14:paraId="27ABE8FE" w14:textId="034430F7" w:rsidR="008C6839" w:rsidRDefault="008C6839" w:rsidP="00BD2C11">
      <w:pPr>
        <w:rPr>
          <w:noProof/>
        </w:rPr>
      </w:pPr>
      <w:r w:rsidRPr="008C6839">
        <w:rPr>
          <w:noProof/>
        </w:rPr>
        <w:drawing>
          <wp:inline distT="0" distB="0" distL="0" distR="0" wp14:anchorId="6A171BF7" wp14:editId="57D7C241">
            <wp:extent cx="5943600" cy="2532380"/>
            <wp:effectExtent l="0" t="0" r="0" b="1270"/>
            <wp:docPr id="19473188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7318897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C8364" w14:textId="77777777" w:rsidR="007118B4" w:rsidRDefault="007118B4" w:rsidP="00716043"/>
    <w:p w14:paraId="78B9C359" w14:textId="77777777" w:rsidR="007118B4" w:rsidRDefault="007118B4" w:rsidP="00716043"/>
    <w:p w14:paraId="45005848" w14:textId="77777777" w:rsidR="007118B4" w:rsidRDefault="007118B4" w:rsidP="00716043"/>
    <w:p w14:paraId="088F15F6" w14:textId="77777777" w:rsidR="007118B4" w:rsidRDefault="007118B4" w:rsidP="00716043"/>
    <w:p w14:paraId="5FF93F86" w14:textId="77777777" w:rsidR="007118B4" w:rsidRDefault="007118B4" w:rsidP="00716043"/>
    <w:p w14:paraId="3ADF9320" w14:textId="77777777" w:rsidR="007118B4" w:rsidRDefault="007118B4" w:rsidP="00716043"/>
    <w:p w14:paraId="0242A37F" w14:textId="77777777" w:rsidR="007118B4" w:rsidRDefault="007118B4" w:rsidP="00716043"/>
    <w:p w14:paraId="416C7ED4" w14:textId="77777777" w:rsidR="007118B4" w:rsidRDefault="007118B4" w:rsidP="00716043"/>
    <w:p w14:paraId="14674B5C" w14:textId="5186F4DC" w:rsidR="00716043" w:rsidRPr="00716043" w:rsidRDefault="007118B4" w:rsidP="00716043">
      <w:r>
        <w:lastRenderedPageBreak/>
        <w:t>HashMap vs Concurrent HashMap</w:t>
      </w:r>
    </w:p>
    <w:p w14:paraId="21D6F3E3" w14:textId="616ECAF4" w:rsidR="00716043" w:rsidRDefault="007118B4" w:rsidP="00716043">
      <w:pPr>
        <w:rPr>
          <w:noProof/>
        </w:rPr>
      </w:pPr>
      <w:r w:rsidRPr="007118B4">
        <w:rPr>
          <w:noProof/>
        </w:rPr>
        <w:drawing>
          <wp:inline distT="0" distB="0" distL="0" distR="0" wp14:anchorId="726CE235" wp14:editId="2880B520">
            <wp:extent cx="5943600" cy="2602865"/>
            <wp:effectExtent l="0" t="0" r="0" b="6985"/>
            <wp:docPr id="10914070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407026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B8E53" w14:textId="2A8FF845" w:rsidR="00F24EDF" w:rsidRPr="00F24EDF" w:rsidRDefault="00F24EDF" w:rsidP="00716043">
      <w:pPr>
        <w:rPr>
          <w:b/>
          <w:bCs/>
        </w:rPr>
      </w:pPr>
      <w:r w:rsidRPr="00F24EDF">
        <w:rPr>
          <w:b/>
          <w:bCs/>
        </w:rPr>
        <w:t>Hibernate Life Cycle – States:</w:t>
      </w:r>
    </w:p>
    <w:p w14:paraId="7F1CA011" w14:textId="74573D4B" w:rsidR="00716043" w:rsidRDefault="00000000" w:rsidP="00716043">
      <w:hyperlink r:id="rId68" w:history="1">
        <w:r w:rsidR="00F24EDF" w:rsidRPr="008033BE">
          <w:rPr>
            <w:rStyle w:val="Hyperlink"/>
          </w:rPr>
          <w:t>https://www.javatpoint.com/hibernate-lifecycle</w:t>
        </w:r>
      </w:hyperlink>
    </w:p>
    <w:p w14:paraId="212E3A56" w14:textId="7DD1002D" w:rsidR="00F24EDF" w:rsidRPr="00716043" w:rsidRDefault="00F24EDF" w:rsidP="00716043">
      <w:r w:rsidRPr="00F24EDF">
        <w:rPr>
          <w:noProof/>
        </w:rPr>
        <w:drawing>
          <wp:inline distT="0" distB="0" distL="0" distR="0" wp14:anchorId="5600BA21" wp14:editId="74F16086">
            <wp:extent cx="4953691" cy="3991532"/>
            <wp:effectExtent l="0" t="0" r="0" b="9525"/>
            <wp:docPr id="9741105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110528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953691" cy="3991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24EDF" w:rsidRPr="00716043">
      <w:headerReference w:type="default" r:id="rId70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1277C39" w14:textId="77777777" w:rsidR="00017435" w:rsidRDefault="00017435" w:rsidP="00F27AAF">
      <w:pPr>
        <w:spacing w:after="0" w:line="240" w:lineRule="auto"/>
      </w:pPr>
      <w:r>
        <w:separator/>
      </w:r>
    </w:p>
  </w:endnote>
  <w:endnote w:type="continuationSeparator" w:id="0">
    <w:p w14:paraId="71F514E6" w14:textId="77777777" w:rsidR="00017435" w:rsidRDefault="00017435" w:rsidP="00F27AA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var(--bs-font-monospace)">
    <w:altName w:val="Cambria"/>
    <w:panose1 w:val="00000000000000000000"/>
    <w:charset w:val="00"/>
    <w:family w:val="roman"/>
    <w:notTrueType/>
    <w:pitch w:val="default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  <w:font w:name="Nunito">
    <w:charset w:val="00"/>
    <w:family w:val="auto"/>
    <w:pitch w:val="variable"/>
    <w:sig w:usb0="A00002FF" w:usb1="5000204B" w:usb2="00000000" w:usb3="00000000" w:csb0="00000197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FB6C068" w14:textId="77777777" w:rsidR="00017435" w:rsidRDefault="00017435" w:rsidP="00F27AAF">
      <w:pPr>
        <w:spacing w:after="0" w:line="240" w:lineRule="auto"/>
      </w:pPr>
      <w:r>
        <w:separator/>
      </w:r>
    </w:p>
  </w:footnote>
  <w:footnote w:type="continuationSeparator" w:id="0">
    <w:p w14:paraId="101B6DE8" w14:textId="77777777" w:rsidR="00017435" w:rsidRDefault="00017435" w:rsidP="00F27AA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73E4F3C" w14:textId="77777777" w:rsidR="00F27AAF" w:rsidRDefault="00F27AAF">
    <w:pPr>
      <w:pStyle w:val="Header"/>
    </w:pPr>
  </w:p>
  <w:p w14:paraId="2E224170" w14:textId="77777777" w:rsidR="00F27AAF" w:rsidRDefault="00F27AAF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DC20DA6"/>
    <w:multiLevelType w:val="hybridMultilevel"/>
    <w:tmpl w:val="39BE996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EFF0636"/>
    <w:multiLevelType w:val="hybridMultilevel"/>
    <w:tmpl w:val="48B23ED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E1A0AFA"/>
    <w:multiLevelType w:val="hybridMultilevel"/>
    <w:tmpl w:val="9552FE20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66311FE9"/>
    <w:multiLevelType w:val="multilevel"/>
    <w:tmpl w:val="D8B653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388651729">
    <w:abstractNumId w:val="2"/>
  </w:num>
  <w:num w:numId="2" w16cid:durableId="1408192798">
    <w:abstractNumId w:val="3"/>
  </w:num>
  <w:num w:numId="3" w16cid:durableId="524057772">
    <w:abstractNumId w:val="0"/>
  </w:num>
  <w:num w:numId="4" w16cid:durableId="113352206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3199E"/>
    <w:rsid w:val="00000460"/>
    <w:rsid w:val="000057D8"/>
    <w:rsid w:val="00013A70"/>
    <w:rsid w:val="00015A18"/>
    <w:rsid w:val="00017435"/>
    <w:rsid w:val="0003787C"/>
    <w:rsid w:val="00045F89"/>
    <w:rsid w:val="000515CD"/>
    <w:rsid w:val="00056D06"/>
    <w:rsid w:val="00085796"/>
    <w:rsid w:val="000960F8"/>
    <w:rsid w:val="000A676B"/>
    <w:rsid w:val="000A678C"/>
    <w:rsid w:val="000C1631"/>
    <w:rsid w:val="000E18EC"/>
    <w:rsid w:val="001065BE"/>
    <w:rsid w:val="0012004D"/>
    <w:rsid w:val="0012783E"/>
    <w:rsid w:val="00140BE5"/>
    <w:rsid w:val="00143B84"/>
    <w:rsid w:val="00174748"/>
    <w:rsid w:val="00180A69"/>
    <w:rsid w:val="00197A0E"/>
    <w:rsid w:val="001B1DCE"/>
    <w:rsid w:val="001C0BDF"/>
    <w:rsid w:val="001F0C7C"/>
    <w:rsid w:val="002120B0"/>
    <w:rsid w:val="002251B3"/>
    <w:rsid w:val="002620DE"/>
    <w:rsid w:val="002772DB"/>
    <w:rsid w:val="002854A7"/>
    <w:rsid w:val="002868BB"/>
    <w:rsid w:val="00291E4B"/>
    <w:rsid w:val="002A54F0"/>
    <w:rsid w:val="002B7AD7"/>
    <w:rsid w:val="002C71E0"/>
    <w:rsid w:val="002D42F9"/>
    <w:rsid w:val="002E3D99"/>
    <w:rsid w:val="00311B3F"/>
    <w:rsid w:val="00320E27"/>
    <w:rsid w:val="00325494"/>
    <w:rsid w:val="00332E17"/>
    <w:rsid w:val="00342B90"/>
    <w:rsid w:val="00352A4C"/>
    <w:rsid w:val="003A4286"/>
    <w:rsid w:val="003A7A9C"/>
    <w:rsid w:val="003B431E"/>
    <w:rsid w:val="003D020C"/>
    <w:rsid w:val="003D6A04"/>
    <w:rsid w:val="003E4451"/>
    <w:rsid w:val="004022F8"/>
    <w:rsid w:val="004039EE"/>
    <w:rsid w:val="00412403"/>
    <w:rsid w:val="00414D1C"/>
    <w:rsid w:val="0043182B"/>
    <w:rsid w:val="00444C32"/>
    <w:rsid w:val="004453DC"/>
    <w:rsid w:val="0044672B"/>
    <w:rsid w:val="00452EF3"/>
    <w:rsid w:val="00455E4A"/>
    <w:rsid w:val="00474735"/>
    <w:rsid w:val="00481A93"/>
    <w:rsid w:val="00484794"/>
    <w:rsid w:val="004939E2"/>
    <w:rsid w:val="004B6E6A"/>
    <w:rsid w:val="004C2BD4"/>
    <w:rsid w:val="004C6974"/>
    <w:rsid w:val="004C7051"/>
    <w:rsid w:val="004C7B1B"/>
    <w:rsid w:val="004D1BF0"/>
    <w:rsid w:val="004E19AB"/>
    <w:rsid w:val="004E230F"/>
    <w:rsid w:val="004E2E82"/>
    <w:rsid w:val="004E7DC4"/>
    <w:rsid w:val="004F4FCF"/>
    <w:rsid w:val="00520A78"/>
    <w:rsid w:val="00522D6D"/>
    <w:rsid w:val="0059132F"/>
    <w:rsid w:val="00592E49"/>
    <w:rsid w:val="005A0FCD"/>
    <w:rsid w:val="005A7F01"/>
    <w:rsid w:val="005B7514"/>
    <w:rsid w:val="005D58FF"/>
    <w:rsid w:val="005F2080"/>
    <w:rsid w:val="006009B0"/>
    <w:rsid w:val="0060229E"/>
    <w:rsid w:val="006153A6"/>
    <w:rsid w:val="00626596"/>
    <w:rsid w:val="006305B2"/>
    <w:rsid w:val="00631244"/>
    <w:rsid w:val="006745EA"/>
    <w:rsid w:val="006A196F"/>
    <w:rsid w:val="006C48E4"/>
    <w:rsid w:val="006D0675"/>
    <w:rsid w:val="006E1446"/>
    <w:rsid w:val="006E72B7"/>
    <w:rsid w:val="007033DE"/>
    <w:rsid w:val="00705420"/>
    <w:rsid w:val="007118B4"/>
    <w:rsid w:val="00716043"/>
    <w:rsid w:val="00722C5A"/>
    <w:rsid w:val="00723E3B"/>
    <w:rsid w:val="00736869"/>
    <w:rsid w:val="00741ECE"/>
    <w:rsid w:val="00770749"/>
    <w:rsid w:val="00792C4D"/>
    <w:rsid w:val="007A4D69"/>
    <w:rsid w:val="007A5A19"/>
    <w:rsid w:val="007B2557"/>
    <w:rsid w:val="007C1F8C"/>
    <w:rsid w:val="007F62F3"/>
    <w:rsid w:val="007F6AA4"/>
    <w:rsid w:val="00802358"/>
    <w:rsid w:val="0083199E"/>
    <w:rsid w:val="008462AA"/>
    <w:rsid w:val="00872BAA"/>
    <w:rsid w:val="0087777F"/>
    <w:rsid w:val="008827A5"/>
    <w:rsid w:val="008A568A"/>
    <w:rsid w:val="008B67A3"/>
    <w:rsid w:val="008C07EB"/>
    <w:rsid w:val="008C1E80"/>
    <w:rsid w:val="008C31CD"/>
    <w:rsid w:val="008C451A"/>
    <w:rsid w:val="008C6839"/>
    <w:rsid w:val="008E7ECD"/>
    <w:rsid w:val="008F42C4"/>
    <w:rsid w:val="0090401C"/>
    <w:rsid w:val="0092386D"/>
    <w:rsid w:val="0094371E"/>
    <w:rsid w:val="0098443C"/>
    <w:rsid w:val="009C136D"/>
    <w:rsid w:val="009C3D2E"/>
    <w:rsid w:val="009C5B04"/>
    <w:rsid w:val="009C7F87"/>
    <w:rsid w:val="009D4E9E"/>
    <w:rsid w:val="009E4E7C"/>
    <w:rsid w:val="00A12C10"/>
    <w:rsid w:val="00A17447"/>
    <w:rsid w:val="00A17A58"/>
    <w:rsid w:val="00A21A8D"/>
    <w:rsid w:val="00A3096D"/>
    <w:rsid w:val="00A62D56"/>
    <w:rsid w:val="00A808D0"/>
    <w:rsid w:val="00A955C4"/>
    <w:rsid w:val="00AC7396"/>
    <w:rsid w:val="00AF1902"/>
    <w:rsid w:val="00AF7550"/>
    <w:rsid w:val="00B163A8"/>
    <w:rsid w:val="00B30079"/>
    <w:rsid w:val="00B34397"/>
    <w:rsid w:val="00B81170"/>
    <w:rsid w:val="00B82AFB"/>
    <w:rsid w:val="00B937A1"/>
    <w:rsid w:val="00BA40F4"/>
    <w:rsid w:val="00BB52D7"/>
    <w:rsid w:val="00BC4C6E"/>
    <w:rsid w:val="00BD2C11"/>
    <w:rsid w:val="00BD76CD"/>
    <w:rsid w:val="00C01EF9"/>
    <w:rsid w:val="00C36CDB"/>
    <w:rsid w:val="00C74FA0"/>
    <w:rsid w:val="00C827EC"/>
    <w:rsid w:val="00C87911"/>
    <w:rsid w:val="00CA44BF"/>
    <w:rsid w:val="00CD497C"/>
    <w:rsid w:val="00CF5DBD"/>
    <w:rsid w:val="00D17159"/>
    <w:rsid w:val="00D17EAF"/>
    <w:rsid w:val="00D728DB"/>
    <w:rsid w:val="00D73BFE"/>
    <w:rsid w:val="00DA4888"/>
    <w:rsid w:val="00DB1B48"/>
    <w:rsid w:val="00DC7923"/>
    <w:rsid w:val="00DD65C3"/>
    <w:rsid w:val="00DF765E"/>
    <w:rsid w:val="00DF7FD3"/>
    <w:rsid w:val="00E3002B"/>
    <w:rsid w:val="00E43B63"/>
    <w:rsid w:val="00E578CC"/>
    <w:rsid w:val="00E60CEF"/>
    <w:rsid w:val="00E84DE7"/>
    <w:rsid w:val="00E93951"/>
    <w:rsid w:val="00E958E7"/>
    <w:rsid w:val="00E977EE"/>
    <w:rsid w:val="00EB69C1"/>
    <w:rsid w:val="00F13CEB"/>
    <w:rsid w:val="00F24EDF"/>
    <w:rsid w:val="00F27AAF"/>
    <w:rsid w:val="00F4738B"/>
    <w:rsid w:val="00F56BE9"/>
    <w:rsid w:val="00F61456"/>
    <w:rsid w:val="00F869FC"/>
    <w:rsid w:val="00F927C3"/>
    <w:rsid w:val="00FA2722"/>
    <w:rsid w:val="00FC15CE"/>
    <w:rsid w:val="00FC235A"/>
    <w:rsid w:val="00FD2BD7"/>
    <w:rsid w:val="00FE43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71F8680"/>
  <w15:chartTrackingRefBased/>
  <w15:docId w15:val="{5352E768-61D1-4557-96B2-CD41938FB4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802358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val="en-IN" w:eastAsia="en-IN"/>
      <w14:ligatures w14:val="none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F4FCF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6153A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paragraph" w:styleId="ListParagraph">
    <w:name w:val="List Paragraph"/>
    <w:basedOn w:val="Normal"/>
    <w:uiPriority w:val="34"/>
    <w:qFormat/>
    <w:rsid w:val="00291E4B"/>
    <w:pPr>
      <w:ind w:left="720"/>
      <w:contextualSpacing/>
    </w:pPr>
  </w:style>
  <w:style w:type="character" w:styleId="HTMLCode">
    <w:name w:val="HTML Code"/>
    <w:basedOn w:val="DefaultParagraphFont"/>
    <w:uiPriority w:val="99"/>
    <w:semiHidden/>
    <w:unhideWhenUsed/>
    <w:rsid w:val="00723E3B"/>
    <w:rPr>
      <w:rFonts w:ascii="Courier New" w:eastAsia="Times New Roman" w:hAnsi="Courier New" w:cs="Courier New"/>
      <w:sz w:val="20"/>
      <w:szCs w:val="20"/>
    </w:rPr>
  </w:style>
  <w:style w:type="paragraph" w:styleId="Header">
    <w:name w:val="header"/>
    <w:basedOn w:val="Normal"/>
    <w:link w:val="HeaderChar"/>
    <w:uiPriority w:val="99"/>
    <w:unhideWhenUsed/>
    <w:rsid w:val="00F27AA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27AAF"/>
  </w:style>
  <w:style w:type="paragraph" w:styleId="Footer">
    <w:name w:val="footer"/>
    <w:basedOn w:val="Normal"/>
    <w:link w:val="FooterChar"/>
    <w:uiPriority w:val="99"/>
    <w:unhideWhenUsed/>
    <w:rsid w:val="00F27AA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27AAF"/>
  </w:style>
  <w:style w:type="character" w:customStyle="1" w:styleId="Heading1Char">
    <w:name w:val="Heading 1 Char"/>
    <w:basedOn w:val="DefaultParagraphFont"/>
    <w:link w:val="Heading1"/>
    <w:uiPriority w:val="9"/>
    <w:rsid w:val="00802358"/>
    <w:rPr>
      <w:rFonts w:ascii="Times New Roman" w:eastAsia="Times New Roman" w:hAnsi="Times New Roman" w:cs="Times New Roman"/>
      <w:b/>
      <w:bCs/>
      <w:kern w:val="36"/>
      <w:sz w:val="48"/>
      <w:szCs w:val="48"/>
      <w:lang w:val="en-IN" w:eastAsia="en-IN"/>
      <w14:ligatures w14:val="none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F4FCF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styleId="Strong">
    <w:name w:val="Strong"/>
    <w:basedOn w:val="DefaultParagraphFont"/>
    <w:uiPriority w:val="22"/>
    <w:qFormat/>
    <w:rsid w:val="004F4FCF"/>
    <w:rPr>
      <w:b/>
      <w:bCs/>
    </w:rPr>
  </w:style>
  <w:style w:type="character" w:styleId="Hyperlink">
    <w:name w:val="Hyperlink"/>
    <w:basedOn w:val="DefaultParagraphFont"/>
    <w:uiPriority w:val="99"/>
    <w:unhideWhenUsed/>
    <w:rsid w:val="00F24EDF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24ED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7998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8149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639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510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0996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493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0849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5852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322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5769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8422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544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1956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1624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459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9925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7630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832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9071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984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0705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918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6399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485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091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3911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582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0214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5318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516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8454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2442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019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hyperlink" Target="https://www.javatpoint.com/hibernate-lifecycle" TargetMode="External"/><Relationship Id="rId7" Type="http://schemas.openxmlformats.org/officeDocument/2006/relationships/image" Target="media/image1.png"/><Relationship Id="rId71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2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header" Target="head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3677</TotalTime>
  <Pages>1</Pages>
  <Words>517</Words>
  <Characters>2951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Udaya Kumar</dc:creator>
  <cp:keywords/>
  <dc:description/>
  <cp:lastModifiedBy>Udaya Kumar DeenaDayalan</cp:lastModifiedBy>
  <cp:revision>179</cp:revision>
  <dcterms:created xsi:type="dcterms:W3CDTF">2023-06-24T06:31:00Z</dcterms:created>
  <dcterms:modified xsi:type="dcterms:W3CDTF">2023-12-28T18:05:00Z</dcterms:modified>
</cp:coreProperties>
</file>